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82" w:rsidRPr="008458FC" w:rsidRDefault="00DA3182" w:rsidP="006E3375">
      <w:pPr>
        <w:spacing w:line="360" w:lineRule="auto"/>
        <w:jc w:val="left"/>
        <w:rPr>
          <w:rFonts w:ascii="Times New Roman" w:eastAsia="幼圆" w:hAnsi="Times New Roman"/>
          <w:b/>
          <w:sz w:val="24"/>
          <w:szCs w:val="24"/>
        </w:rPr>
      </w:pPr>
      <w:bookmarkStart w:id="0" w:name="_GoBack"/>
      <w:bookmarkEnd w:id="0"/>
      <w:r w:rsidRPr="008458FC">
        <w:rPr>
          <w:rFonts w:ascii="Times New Roman" w:eastAsia="幼圆" w:hAnsi="Times New Roman"/>
          <w:b/>
          <w:sz w:val="24"/>
          <w:szCs w:val="24"/>
        </w:rPr>
        <w:t>附件</w:t>
      </w:r>
      <w:r w:rsidR="006E3375" w:rsidRPr="008458FC">
        <w:rPr>
          <w:rFonts w:ascii="Times New Roman" w:eastAsia="幼圆" w:hAnsi="Times New Roman"/>
          <w:b/>
          <w:sz w:val="24"/>
          <w:szCs w:val="24"/>
        </w:rPr>
        <w:t>1</w:t>
      </w:r>
      <w:r w:rsidRPr="008458FC">
        <w:rPr>
          <w:rFonts w:ascii="Times New Roman" w:eastAsia="幼圆" w:hAnsi="Times New Roman"/>
          <w:b/>
          <w:sz w:val="24"/>
          <w:szCs w:val="24"/>
        </w:rPr>
        <w:t>：摘要模板</w:t>
      </w:r>
    </w:p>
    <w:p w:rsidR="00DA3182" w:rsidRPr="008458FC" w:rsidRDefault="00DA3182" w:rsidP="00DA3182">
      <w:pPr>
        <w:pStyle w:val="p0"/>
        <w:spacing w:before="800" w:after="560"/>
        <w:jc w:val="center"/>
        <w:rPr>
          <w:b/>
          <w:bCs/>
          <w:color w:val="000000"/>
          <w:sz w:val="40"/>
          <w:szCs w:val="44"/>
        </w:rPr>
      </w:pPr>
      <w:r w:rsidRPr="008458FC">
        <w:rPr>
          <w:rFonts w:eastAsia="黑体" w:hAnsi="黑体"/>
          <w:b/>
          <w:bCs/>
          <w:color w:val="000000"/>
          <w:sz w:val="40"/>
          <w:szCs w:val="44"/>
        </w:rPr>
        <w:t>题目</w:t>
      </w:r>
    </w:p>
    <w:p w:rsidR="00DA3182" w:rsidRPr="008458FC" w:rsidRDefault="00DA3182" w:rsidP="00DA3182">
      <w:pPr>
        <w:pStyle w:val="p0"/>
        <w:spacing w:after="240"/>
        <w:jc w:val="center"/>
        <w:rPr>
          <w:sz w:val="28"/>
          <w:szCs w:val="28"/>
        </w:rPr>
      </w:pPr>
      <w:r w:rsidRPr="008458FC">
        <w:rPr>
          <w:rFonts w:hAnsi="宋体"/>
          <w:sz w:val="28"/>
          <w:szCs w:val="28"/>
        </w:rPr>
        <w:t>作者一</w:t>
      </w:r>
      <w:r w:rsidRPr="008458FC">
        <w:rPr>
          <w:sz w:val="28"/>
          <w:szCs w:val="28"/>
          <w:vertAlign w:val="superscript"/>
        </w:rPr>
        <w:t>1†</w:t>
      </w:r>
      <w:r w:rsidRPr="008458FC">
        <w:rPr>
          <w:sz w:val="28"/>
          <w:szCs w:val="28"/>
        </w:rPr>
        <w:t xml:space="preserve">  </w:t>
      </w:r>
      <w:r w:rsidRPr="008458FC">
        <w:rPr>
          <w:rFonts w:hAnsi="宋体"/>
          <w:sz w:val="28"/>
          <w:szCs w:val="28"/>
        </w:rPr>
        <w:t>作者二</w:t>
      </w:r>
      <w:r w:rsidRPr="008458FC">
        <w:rPr>
          <w:sz w:val="28"/>
          <w:szCs w:val="28"/>
          <w:vertAlign w:val="superscript"/>
        </w:rPr>
        <w:t>2</w:t>
      </w:r>
      <w:r w:rsidRPr="008458FC">
        <w:rPr>
          <w:sz w:val="28"/>
          <w:szCs w:val="28"/>
        </w:rPr>
        <w:t xml:space="preserve">  </w:t>
      </w:r>
      <w:r w:rsidRPr="008458FC">
        <w:rPr>
          <w:rFonts w:hAnsi="宋体"/>
          <w:sz w:val="28"/>
          <w:szCs w:val="28"/>
        </w:rPr>
        <w:t>作者三</w:t>
      </w:r>
      <w:r w:rsidRPr="008458FC">
        <w:rPr>
          <w:sz w:val="28"/>
          <w:szCs w:val="28"/>
          <w:vertAlign w:val="superscript"/>
        </w:rPr>
        <w:t>1 ......</w:t>
      </w:r>
    </w:p>
    <w:p w:rsidR="00DA3182" w:rsidRPr="008458FC" w:rsidRDefault="00DA3182" w:rsidP="00DA3182">
      <w:pPr>
        <w:pStyle w:val="p0"/>
        <w:spacing w:line="200" w:lineRule="atLeast"/>
        <w:jc w:val="center"/>
      </w:pPr>
      <w:r w:rsidRPr="008458FC">
        <w:rPr>
          <w:rFonts w:hAnsi="宋体"/>
        </w:rPr>
        <w:t>（</w:t>
      </w:r>
      <w:r w:rsidRPr="008458FC">
        <w:t xml:space="preserve">1. </w:t>
      </w:r>
      <w:r w:rsidRPr="008458FC">
        <w:rPr>
          <w:rFonts w:hAnsi="宋体"/>
        </w:rPr>
        <w:t>单位</w:t>
      </w:r>
      <w:r w:rsidRPr="008458FC">
        <w:t xml:space="preserve">1XXXXXXXXXXX </w:t>
      </w:r>
      <w:r w:rsidRPr="008458FC">
        <w:rPr>
          <w:rFonts w:hAnsi="宋体"/>
        </w:rPr>
        <w:t>城市</w:t>
      </w:r>
      <w:r w:rsidRPr="008458FC">
        <w:t xml:space="preserve"> </w:t>
      </w:r>
      <w:r w:rsidRPr="008458FC">
        <w:rPr>
          <w:rFonts w:hAnsi="宋体"/>
        </w:rPr>
        <w:t>邮编）</w:t>
      </w:r>
      <w:r w:rsidRPr="008458FC">
        <w:br/>
      </w:r>
      <w:r w:rsidRPr="008458FC">
        <w:rPr>
          <w:rFonts w:hAnsi="宋体"/>
        </w:rPr>
        <w:t>（</w:t>
      </w:r>
      <w:r w:rsidRPr="008458FC">
        <w:t xml:space="preserve">2. </w:t>
      </w:r>
      <w:r w:rsidRPr="008458FC">
        <w:rPr>
          <w:rFonts w:hAnsi="宋体"/>
        </w:rPr>
        <w:t>单位</w:t>
      </w:r>
      <w:r w:rsidRPr="008458FC">
        <w:t xml:space="preserve">2XXXXXXXXXXX </w:t>
      </w:r>
      <w:r w:rsidRPr="008458FC">
        <w:rPr>
          <w:rFonts w:hAnsi="宋体"/>
        </w:rPr>
        <w:t>城市</w:t>
      </w:r>
      <w:r w:rsidRPr="008458FC">
        <w:t xml:space="preserve"> </w:t>
      </w:r>
      <w:r w:rsidRPr="008458FC">
        <w:rPr>
          <w:rFonts w:hAnsi="宋体"/>
        </w:rPr>
        <w:t>邮编</w:t>
      </w:r>
      <w:r w:rsidRPr="008458FC">
        <w:rPr>
          <w:rFonts w:hAnsi="宋体"/>
          <w:color w:val="000000"/>
        </w:rPr>
        <w:t>）</w:t>
      </w:r>
    </w:p>
    <w:p w:rsidR="00DA3182" w:rsidRPr="008458FC" w:rsidRDefault="00DA3182" w:rsidP="00DA3182">
      <w:pPr>
        <w:pStyle w:val="p0"/>
        <w:spacing w:before="240" w:line="300" w:lineRule="atLeast"/>
        <w:ind w:left="1" w:right="84"/>
        <w:rPr>
          <w:color w:val="000000"/>
          <w:sz w:val="24"/>
          <w:szCs w:val="24"/>
        </w:rPr>
      </w:pPr>
      <w:r w:rsidRPr="008458FC">
        <w:rPr>
          <w:rFonts w:eastAsia="黑体" w:hAnsi="黑体"/>
          <w:b/>
          <w:bCs/>
          <w:color w:val="000000"/>
          <w:sz w:val="24"/>
          <w:szCs w:val="24"/>
        </w:rPr>
        <w:t>摘要</w:t>
      </w:r>
      <w:r w:rsidRPr="008458FC">
        <w:rPr>
          <w:color w:val="000000"/>
          <w:sz w:val="24"/>
          <w:szCs w:val="24"/>
        </w:rPr>
        <w:t xml:space="preserve">  </w:t>
      </w:r>
      <w:r w:rsidRPr="008458FC">
        <w:rPr>
          <w:rFonts w:hAnsi="宋体"/>
          <w:color w:val="000000"/>
          <w:sz w:val="24"/>
          <w:szCs w:val="24"/>
        </w:rPr>
        <w:t>（中文摘要在</w:t>
      </w:r>
      <w:r w:rsidRPr="008458FC">
        <w:rPr>
          <w:b/>
          <w:bCs/>
          <w:color w:val="000000"/>
          <w:sz w:val="24"/>
          <w:szCs w:val="24"/>
        </w:rPr>
        <w:t>500</w:t>
      </w:r>
      <w:r w:rsidRPr="008458FC">
        <w:rPr>
          <w:rFonts w:hAnsi="宋体"/>
          <w:b/>
          <w:bCs/>
          <w:color w:val="000000"/>
          <w:sz w:val="24"/>
          <w:szCs w:val="24"/>
        </w:rPr>
        <w:t>字</w:t>
      </w:r>
      <w:r w:rsidRPr="008458FC">
        <w:rPr>
          <w:rFonts w:hAnsi="宋体"/>
          <w:color w:val="000000"/>
          <w:sz w:val="24"/>
          <w:szCs w:val="24"/>
        </w:rPr>
        <w:t>左右。由研究的目的、方法、结果和结论四部分内容组成。）</w:t>
      </w:r>
    </w:p>
    <w:p w:rsidR="00DA3182" w:rsidRPr="008458FC" w:rsidRDefault="00DA3182" w:rsidP="00DA3182">
      <w:pPr>
        <w:pStyle w:val="p0"/>
        <w:spacing w:before="240" w:line="300" w:lineRule="atLeast"/>
        <w:ind w:left="1" w:right="84" w:firstLine="419"/>
        <w:rPr>
          <w:color w:val="BFBFBF"/>
          <w:sz w:val="24"/>
          <w:szCs w:val="24"/>
        </w:rPr>
      </w:pPr>
      <w:r w:rsidRPr="008458FC">
        <w:rPr>
          <w:rFonts w:hAnsi="宋体"/>
          <w:color w:val="BFBFBF"/>
          <w:sz w:val="24"/>
          <w:szCs w:val="24"/>
        </w:rPr>
        <w:t>摘要内容内容内容内容内容内容内容内容</w:t>
      </w:r>
      <w:r w:rsidRPr="008458FC">
        <w:rPr>
          <w:color w:val="BFBFBF"/>
          <w:sz w:val="24"/>
          <w:szCs w:val="24"/>
        </w:rPr>
        <w:t>……</w:t>
      </w:r>
    </w:p>
    <w:p w:rsidR="00DA3182" w:rsidRPr="008458FC" w:rsidRDefault="00DA3182" w:rsidP="00DA3182">
      <w:pPr>
        <w:pStyle w:val="p0"/>
        <w:spacing w:before="240" w:line="300" w:lineRule="atLeast"/>
        <w:ind w:left="1" w:right="84" w:firstLine="419"/>
        <w:rPr>
          <w:color w:val="BFBFBF"/>
          <w:sz w:val="24"/>
          <w:szCs w:val="24"/>
        </w:rPr>
      </w:pPr>
      <w:r w:rsidRPr="008458FC">
        <w:rPr>
          <w:rFonts w:hAnsi="宋体"/>
          <w:color w:val="BFBFBF"/>
          <w:sz w:val="24"/>
          <w:szCs w:val="24"/>
        </w:rPr>
        <w:t>摘要内容内容内容内容内容内容内容内容</w:t>
      </w:r>
      <w:r w:rsidRPr="008458FC">
        <w:rPr>
          <w:color w:val="BFBFBF"/>
          <w:sz w:val="24"/>
          <w:szCs w:val="24"/>
        </w:rPr>
        <w:t>……</w:t>
      </w:r>
    </w:p>
    <w:p w:rsidR="000B5E89" w:rsidRPr="008458FC" w:rsidRDefault="00DA3182" w:rsidP="000B5E89">
      <w:pPr>
        <w:pStyle w:val="p0"/>
        <w:spacing w:before="240" w:line="300" w:lineRule="atLeast"/>
        <w:ind w:left="1" w:right="84" w:firstLine="419"/>
        <w:rPr>
          <w:color w:val="BFBFBF"/>
          <w:sz w:val="24"/>
          <w:szCs w:val="24"/>
        </w:rPr>
      </w:pPr>
      <w:r w:rsidRPr="008458FC">
        <w:rPr>
          <w:rFonts w:hAnsi="宋体"/>
          <w:color w:val="BFBFBF"/>
          <w:sz w:val="24"/>
          <w:szCs w:val="24"/>
        </w:rPr>
        <w:t>摘要内容内容内容内容内容内容内容内容</w:t>
      </w:r>
      <w:r w:rsidRPr="008458FC">
        <w:rPr>
          <w:color w:val="BFBFBF"/>
          <w:sz w:val="24"/>
          <w:szCs w:val="24"/>
        </w:rPr>
        <w:t>……</w:t>
      </w:r>
      <w:r w:rsidRPr="008458FC">
        <w:rPr>
          <w:color w:val="BFBFBF"/>
          <w:sz w:val="24"/>
          <w:szCs w:val="24"/>
        </w:rPr>
        <w:tab/>
      </w:r>
    </w:p>
    <w:p w:rsidR="00355E24" w:rsidRPr="008458FC" w:rsidRDefault="00355E24" w:rsidP="00355E24">
      <w:pPr>
        <w:pStyle w:val="p0"/>
        <w:spacing w:before="240" w:line="300" w:lineRule="atLeast"/>
        <w:ind w:left="1" w:right="84" w:firstLine="419"/>
        <w:rPr>
          <w:color w:val="BFBFBF"/>
          <w:sz w:val="24"/>
          <w:szCs w:val="24"/>
        </w:rPr>
      </w:pPr>
      <w:r w:rsidRPr="008458FC">
        <w:rPr>
          <w:rFonts w:hAnsi="宋体"/>
          <w:color w:val="BFBFBF"/>
          <w:sz w:val="24"/>
          <w:szCs w:val="24"/>
        </w:rPr>
        <w:t>摘要内容内容内容内容内容内容内容内容</w:t>
      </w:r>
      <w:r w:rsidRPr="008458FC">
        <w:rPr>
          <w:color w:val="BFBFBF"/>
          <w:sz w:val="24"/>
          <w:szCs w:val="24"/>
        </w:rPr>
        <w:t>……</w:t>
      </w:r>
      <w:r w:rsidRPr="008458FC">
        <w:rPr>
          <w:color w:val="BFBFBF"/>
          <w:sz w:val="24"/>
          <w:szCs w:val="24"/>
        </w:rPr>
        <w:tab/>
      </w:r>
    </w:p>
    <w:p w:rsidR="00355E24" w:rsidRPr="008458FC" w:rsidRDefault="00355E24" w:rsidP="000B5E89">
      <w:pPr>
        <w:pStyle w:val="p0"/>
        <w:spacing w:before="240" w:line="300" w:lineRule="atLeast"/>
        <w:ind w:left="1" w:right="84" w:firstLine="419"/>
        <w:rPr>
          <w:color w:val="BFBFBF"/>
          <w:sz w:val="24"/>
          <w:szCs w:val="24"/>
        </w:rPr>
      </w:pPr>
    </w:p>
    <w:p w:rsidR="00DA3182" w:rsidRPr="008458FC" w:rsidRDefault="00DA3182" w:rsidP="00DA3182">
      <w:pPr>
        <w:pStyle w:val="p0"/>
        <w:spacing w:before="240" w:line="300" w:lineRule="atLeast"/>
        <w:ind w:left="1" w:right="84"/>
        <w:rPr>
          <w:color w:val="BFBFBF"/>
          <w:sz w:val="24"/>
          <w:szCs w:val="24"/>
        </w:rPr>
      </w:pPr>
    </w:p>
    <w:p w:rsidR="00DA3182" w:rsidRPr="008458FC" w:rsidRDefault="00DA3182" w:rsidP="00DA3182">
      <w:pPr>
        <w:pStyle w:val="p0"/>
        <w:spacing w:line="300" w:lineRule="atLeast"/>
        <w:ind w:right="84"/>
        <w:rPr>
          <w:color w:val="000000"/>
          <w:sz w:val="24"/>
          <w:szCs w:val="24"/>
        </w:rPr>
      </w:pPr>
      <w:r w:rsidRPr="008458FC">
        <w:rPr>
          <w:rFonts w:eastAsia="黑体" w:hAnsi="黑体"/>
          <w:b/>
          <w:bCs/>
          <w:color w:val="000000"/>
          <w:sz w:val="24"/>
          <w:szCs w:val="24"/>
        </w:rPr>
        <w:t>关键词</w:t>
      </w:r>
      <w:r w:rsidRPr="008458FC">
        <w:rPr>
          <w:color w:val="000000"/>
          <w:sz w:val="24"/>
          <w:szCs w:val="24"/>
        </w:rPr>
        <w:t xml:space="preserve">  </w:t>
      </w:r>
      <w:r w:rsidRPr="008458FC">
        <w:rPr>
          <w:rFonts w:hAnsi="宋体"/>
          <w:color w:val="000000"/>
          <w:sz w:val="24"/>
          <w:szCs w:val="24"/>
        </w:rPr>
        <w:t>关键词</w:t>
      </w:r>
      <w:r w:rsidRPr="008458FC">
        <w:rPr>
          <w:color w:val="000000"/>
          <w:sz w:val="24"/>
          <w:szCs w:val="24"/>
        </w:rPr>
        <w:t>1</w:t>
      </w:r>
      <w:r w:rsidRPr="008458FC">
        <w:rPr>
          <w:rFonts w:hAnsi="宋体"/>
          <w:color w:val="000000"/>
          <w:sz w:val="24"/>
          <w:szCs w:val="24"/>
        </w:rPr>
        <w:t>，关键词</w:t>
      </w:r>
      <w:r w:rsidRPr="008458FC">
        <w:rPr>
          <w:color w:val="000000"/>
          <w:sz w:val="24"/>
          <w:szCs w:val="24"/>
        </w:rPr>
        <w:t>2</w:t>
      </w:r>
      <w:r w:rsidRPr="008458FC">
        <w:rPr>
          <w:rFonts w:hAnsi="宋体"/>
          <w:color w:val="000000"/>
          <w:sz w:val="24"/>
          <w:szCs w:val="24"/>
        </w:rPr>
        <w:t>，关键词</w:t>
      </w:r>
      <w:r w:rsidRPr="008458FC">
        <w:rPr>
          <w:color w:val="000000"/>
          <w:sz w:val="24"/>
          <w:szCs w:val="24"/>
        </w:rPr>
        <w:t>3</w:t>
      </w:r>
      <w:r w:rsidRPr="008458FC">
        <w:rPr>
          <w:rFonts w:hAnsi="宋体"/>
          <w:color w:val="000000"/>
          <w:sz w:val="24"/>
          <w:szCs w:val="24"/>
        </w:rPr>
        <w:t>，</w:t>
      </w:r>
      <w:r w:rsidRPr="008458FC">
        <w:rPr>
          <w:color w:val="000000"/>
          <w:sz w:val="24"/>
          <w:szCs w:val="24"/>
        </w:rPr>
        <w:t xml:space="preserve"> ......</w:t>
      </w:r>
    </w:p>
    <w:p w:rsidR="00DA3182" w:rsidRPr="008458FC" w:rsidRDefault="00DA3182" w:rsidP="00DA3182">
      <w:pPr>
        <w:pStyle w:val="p0"/>
        <w:spacing w:line="300" w:lineRule="atLeast"/>
        <w:ind w:right="84"/>
        <w:rPr>
          <w:color w:val="000000"/>
          <w:sz w:val="24"/>
          <w:szCs w:val="24"/>
        </w:rPr>
      </w:pPr>
    </w:p>
    <w:p w:rsidR="00DA3182" w:rsidRPr="008458FC" w:rsidRDefault="00DA3182" w:rsidP="00DA3182">
      <w:pPr>
        <w:spacing w:line="360" w:lineRule="auto"/>
        <w:jc w:val="left"/>
        <w:rPr>
          <w:rFonts w:ascii="Times New Roman" w:eastAsia="黑体" w:hAnsi="Times New Roman"/>
          <w:b/>
          <w:color w:val="000000"/>
          <w:sz w:val="24"/>
          <w:szCs w:val="24"/>
        </w:rPr>
      </w:pPr>
      <w:r w:rsidRPr="008458FC">
        <w:rPr>
          <w:rFonts w:ascii="Times New Roman" w:eastAsia="黑体" w:hAnsi="黑体"/>
          <w:b/>
          <w:color w:val="000000"/>
          <w:sz w:val="24"/>
          <w:szCs w:val="24"/>
        </w:rPr>
        <w:t>投稿专题：</w:t>
      </w:r>
    </w:p>
    <w:p w:rsidR="00DA3182" w:rsidRPr="008458FC" w:rsidRDefault="00DA3182" w:rsidP="00DA3182">
      <w:pPr>
        <w:pStyle w:val="p0"/>
        <w:spacing w:line="300" w:lineRule="atLeast"/>
        <w:ind w:right="84"/>
        <w:rPr>
          <w:bCs/>
          <w:color w:val="000000"/>
          <w:sz w:val="24"/>
          <w:szCs w:val="24"/>
        </w:rPr>
      </w:pPr>
    </w:p>
    <w:p w:rsidR="00686D23" w:rsidRPr="008458FC" w:rsidRDefault="00DA3182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  <w:r w:rsidRPr="008458FC">
        <w:rPr>
          <w:rFonts w:eastAsia="黑体" w:hAnsi="黑体"/>
          <w:b/>
          <w:bCs/>
          <w:color w:val="000000"/>
          <w:sz w:val="24"/>
          <w:szCs w:val="24"/>
        </w:rPr>
        <w:t>备注：</w:t>
      </w:r>
      <w:r w:rsidRPr="008458FC">
        <w:rPr>
          <w:rFonts w:eastAsia="黑体"/>
          <w:b/>
          <w:bCs/>
          <w:color w:val="000000"/>
          <w:sz w:val="24"/>
          <w:szCs w:val="24"/>
        </w:rPr>
        <w:tab/>
        <w:t>□</w:t>
      </w:r>
      <w:r w:rsidRPr="008458FC">
        <w:rPr>
          <w:rFonts w:hAnsi="宋体"/>
          <w:color w:val="000000"/>
          <w:sz w:val="24"/>
          <w:szCs w:val="24"/>
        </w:rPr>
        <w:t>是</w:t>
      </w:r>
      <w:r w:rsidRPr="008458FC">
        <w:rPr>
          <w:color w:val="000000"/>
          <w:sz w:val="24"/>
          <w:szCs w:val="24"/>
        </w:rPr>
        <w:t xml:space="preserve">   </w:t>
      </w:r>
      <w:r w:rsidRPr="008458FC">
        <w:rPr>
          <w:rFonts w:eastAsia="黑体"/>
          <w:b/>
          <w:bCs/>
          <w:color w:val="000000"/>
          <w:sz w:val="24"/>
          <w:szCs w:val="24"/>
        </w:rPr>
        <w:t>□</w:t>
      </w:r>
      <w:r w:rsidRPr="008458FC">
        <w:rPr>
          <w:rFonts w:hAnsi="宋体"/>
          <w:color w:val="000000"/>
          <w:sz w:val="24"/>
          <w:szCs w:val="24"/>
        </w:rPr>
        <w:t>否</w:t>
      </w:r>
      <w:r w:rsidRPr="008458FC">
        <w:rPr>
          <w:color w:val="000000"/>
          <w:sz w:val="24"/>
          <w:szCs w:val="24"/>
        </w:rPr>
        <w:t xml:space="preserve">  </w:t>
      </w:r>
      <w:r w:rsidRPr="008458FC">
        <w:rPr>
          <w:rFonts w:hAnsi="宋体"/>
          <w:color w:val="000000"/>
          <w:sz w:val="24"/>
          <w:szCs w:val="24"/>
        </w:rPr>
        <w:t>同意《应用声学》杂志征稿</w:t>
      </w:r>
    </w:p>
    <w:p w:rsidR="00361E47" w:rsidRPr="008458FC" w:rsidRDefault="00361E47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6E3375" w:rsidRPr="008458FC" w:rsidRDefault="006E3375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8E31B8" w:rsidRPr="008458FC" w:rsidRDefault="008E31B8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361E47" w:rsidRPr="008458FC" w:rsidRDefault="00361E47" w:rsidP="00361E4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58FC">
        <w:rPr>
          <w:rFonts w:ascii="Times New Roman"/>
          <w:b/>
          <w:sz w:val="24"/>
          <w:szCs w:val="24"/>
        </w:rPr>
        <w:lastRenderedPageBreak/>
        <w:t>附件</w:t>
      </w:r>
      <w:r w:rsidRPr="008458FC">
        <w:rPr>
          <w:rFonts w:ascii="Times New Roman" w:hAnsi="Times New Roman"/>
          <w:b/>
          <w:sz w:val="24"/>
          <w:szCs w:val="24"/>
        </w:rPr>
        <w:t>2</w:t>
      </w:r>
      <w:r w:rsidRPr="008458FC">
        <w:rPr>
          <w:rFonts w:ascii="Times New Roman"/>
          <w:b/>
          <w:sz w:val="24"/>
          <w:szCs w:val="24"/>
        </w:rPr>
        <w:t>：回执</w:t>
      </w:r>
    </w:p>
    <w:tbl>
      <w:tblPr>
        <w:tblpPr w:leftFromText="180" w:rightFromText="180" w:vertAnchor="text" w:horzAnchor="page" w:tblpXSpec="center" w:tblpY="31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17"/>
        <w:gridCol w:w="1132"/>
        <w:gridCol w:w="1702"/>
        <w:gridCol w:w="1417"/>
        <w:gridCol w:w="1560"/>
        <w:gridCol w:w="1843"/>
        <w:gridCol w:w="781"/>
      </w:tblGrid>
      <w:tr w:rsidR="00361E47" w:rsidRPr="008458FC" w:rsidTr="0051502E">
        <w:trPr>
          <w:trHeight w:val="419"/>
        </w:trPr>
        <w:tc>
          <w:tcPr>
            <w:tcW w:w="710" w:type="dxa"/>
          </w:tcPr>
          <w:p w:rsidR="00361E47" w:rsidRPr="008458FC" w:rsidRDefault="00361E47" w:rsidP="00E77FAE">
            <w:pPr>
              <w:tabs>
                <w:tab w:val="left" w:pos="280"/>
              </w:tabs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817" w:type="dxa"/>
          </w:tcPr>
          <w:p w:rsidR="00361E47" w:rsidRPr="008458FC" w:rsidRDefault="00361E47" w:rsidP="00E77FA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132" w:type="dxa"/>
          </w:tcPr>
          <w:p w:rsidR="00361E47" w:rsidRPr="008458FC" w:rsidRDefault="00361E47" w:rsidP="00E77FA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702" w:type="dxa"/>
          </w:tcPr>
          <w:p w:rsidR="00361E47" w:rsidRPr="008458FC" w:rsidRDefault="00361E47" w:rsidP="00E77FA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住宿</w:t>
            </w: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 xml:space="preserve"> (</w:t>
            </w: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请打</w:t>
            </w: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√ )</w:t>
            </w:r>
          </w:p>
        </w:tc>
        <w:tc>
          <w:tcPr>
            <w:tcW w:w="1417" w:type="dxa"/>
          </w:tcPr>
          <w:p w:rsidR="00361E47" w:rsidRPr="008458FC" w:rsidRDefault="00361E47" w:rsidP="00E77FA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报到日期</w:t>
            </w:r>
          </w:p>
        </w:tc>
        <w:tc>
          <w:tcPr>
            <w:tcW w:w="1560" w:type="dxa"/>
          </w:tcPr>
          <w:p w:rsidR="00361E47" w:rsidRPr="008458FC" w:rsidRDefault="00361E47" w:rsidP="00E77FA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1843" w:type="dxa"/>
          </w:tcPr>
          <w:p w:rsidR="00361E47" w:rsidRPr="008458FC" w:rsidRDefault="00361E47" w:rsidP="00E77FA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8458FC">
              <w:rPr>
                <w:rFonts w:ascii="Times New Roman" w:hAnsi="Times New Roman"/>
                <w:b/>
                <w:bCs/>
                <w:color w:val="000000"/>
                <w:szCs w:val="21"/>
              </w:rPr>
              <w:t>电子邮件</w:t>
            </w:r>
          </w:p>
        </w:tc>
        <w:tc>
          <w:tcPr>
            <w:tcW w:w="781" w:type="dxa"/>
          </w:tcPr>
          <w:p w:rsidR="00361E47" w:rsidRPr="008458FC" w:rsidRDefault="00361E47" w:rsidP="00E77FA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8458FC">
              <w:rPr>
                <w:rFonts w:ascii="Times New Roman" w:hAnsi="Times New Roman"/>
                <w:b/>
                <w:bCs/>
                <w:szCs w:val="21"/>
              </w:rPr>
              <w:t>备注</w:t>
            </w:r>
          </w:p>
        </w:tc>
      </w:tr>
      <w:tr w:rsidR="00361E47" w:rsidRPr="008458FC" w:rsidTr="0051502E">
        <w:trPr>
          <w:trHeight w:val="1361"/>
        </w:trPr>
        <w:tc>
          <w:tcPr>
            <w:tcW w:w="710" w:type="dxa"/>
          </w:tcPr>
          <w:p w:rsidR="00361E47" w:rsidRPr="008458FC" w:rsidRDefault="00361E47" w:rsidP="00E77FA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17" w:type="dxa"/>
          </w:tcPr>
          <w:p w:rsidR="00361E47" w:rsidRPr="008458FC" w:rsidRDefault="00361E47" w:rsidP="00E77FA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2" w:type="dxa"/>
          </w:tcPr>
          <w:p w:rsidR="00361E47" w:rsidRPr="008458FC" w:rsidRDefault="00361E47" w:rsidP="00E77FA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361E47" w:rsidRPr="008458FC" w:rsidRDefault="00361E47" w:rsidP="00E77FAE">
            <w:pPr>
              <w:rPr>
                <w:rFonts w:ascii="Times New Roman" w:hAnsi="Times New Roman"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color w:val="000000"/>
                <w:szCs w:val="21"/>
              </w:rPr>
              <w:t xml:space="preserve">□ </w:t>
            </w:r>
            <w:r w:rsidRPr="008458FC">
              <w:rPr>
                <w:rFonts w:ascii="Times New Roman" w:hAnsi="Times New Roman"/>
                <w:color w:val="000000"/>
                <w:szCs w:val="21"/>
              </w:rPr>
              <w:t>双人标准间</w:t>
            </w:r>
          </w:p>
          <w:p w:rsidR="00361E47" w:rsidRPr="008458FC" w:rsidRDefault="00361E47" w:rsidP="00E77FAE">
            <w:pPr>
              <w:rPr>
                <w:rFonts w:ascii="Times New Roman" w:hAnsi="Times New Roman"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color w:val="000000"/>
                <w:szCs w:val="21"/>
              </w:rPr>
              <w:t xml:space="preserve">□ </w:t>
            </w:r>
            <w:r w:rsidRPr="008458FC">
              <w:rPr>
                <w:rFonts w:ascii="Times New Roman" w:hAnsi="Times New Roman"/>
                <w:color w:val="000000"/>
                <w:szCs w:val="21"/>
              </w:rPr>
              <w:t>单人间</w:t>
            </w:r>
          </w:p>
          <w:p w:rsidR="00361E47" w:rsidRPr="008458FC" w:rsidRDefault="00361E47" w:rsidP="00E77FAE">
            <w:pPr>
              <w:rPr>
                <w:rFonts w:ascii="Times New Roman" w:hAnsi="Times New Roman"/>
                <w:color w:val="000000"/>
                <w:szCs w:val="21"/>
              </w:rPr>
            </w:pPr>
            <w:r w:rsidRPr="008458FC">
              <w:rPr>
                <w:rFonts w:ascii="Times New Roman" w:hAnsi="Times New Roman"/>
                <w:color w:val="000000"/>
                <w:szCs w:val="21"/>
              </w:rPr>
              <w:t xml:space="preserve">□ </w:t>
            </w:r>
            <w:r w:rsidRPr="008458FC">
              <w:rPr>
                <w:rFonts w:ascii="Times New Roman"/>
                <w:color w:val="000000"/>
                <w:szCs w:val="21"/>
              </w:rPr>
              <w:t>不住宿</w:t>
            </w:r>
          </w:p>
        </w:tc>
        <w:tc>
          <w:tcPr>
            <w:tcW w:w="1417" w:type="dxa"/>
          </w:tcPr>
          <w:p w:rsidR="00361E47" w:rsidRPr="008458FC" w:rsidRDefault="00361E47" w:rsidP="00E77FA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0" w:type="dxa"/>
          </w:tcPr>
          <w:p w:rsidR="00361E47" w:rsidRPr="008458FC" w:rsidRDefault="00361E47" w:rsidP="00E77FAE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361E47" w:rsidRPr="008458FC" w:rsidRDefault="00361E47" w:rsidP="00E77FAE">
            <w:pPr>
              <w:adjustRightInd w:val="0"/>
              <w:snapToGrid w:val="0"/>
              <w:spacing w:line="300" w:lineRule="atLeas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781" w:type="dxa"/>
          </w:tcPr>
          <w:p w:rsidR="00361E47" w:rsidRPr="008458FC" w:rsidRDefault="00361E47" w:rsidP="00E77FAE">
            <w:pPr>
              <w:adjustRightInd w:val="0"/>
              <w:snapToGrid w:val="0"/>
              <w:spacing w:line="300" w:lineRule="atLeast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361E47" w:rsidRPr="008458FC" w:rsidRDefault="00361E47" w:rsidP="00361E47">
      <w:pPr>
        <w:spacing w:line="360" w:lineRule="auto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:rsidR="00361E47" w:rsidRPr="008458FC" w:rsidRDefault="00361E47" w:rsidP="00C25EAA">
      <w:pPr>
        <w:pStyle w:val="p0"/>
        <w:spacing w:line="300" w:lineRule="atLeast"/>
        <w:ind w:left="1" w:right="84"/>
        <w:rPr>
          <w:color w:val="000000"/>
          <w:sz w:val="24"/>
          <w:szCs w:val="24"/>
        </w:rPr>
      </w:pPr>
    </w:p>
    <w:p w:rsidR="00DA3182" w:rsidRPr="008458FC" w:rsidRDefault="00DA3182" w:rsidP="00C25EAA">
      <w:pPr>
        <w:pStyle w:val="p0"/>
        <w:spacing w:line="300" w:lineRule="atLeast"/>
        <w:ind w:left="1" w:right="84"/>
      </w:pPr>
    </w:p>
    <w:sectPr w:rsidR="00DA3182" w:rsidRPr="008458FC">
      <w:footerReference w:type="default" r:id="rId7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B9" w:rsidRDefault="002C7AB9">
      <w:r>
        <w:separator/>
      </w:r>
    </w:p>
  </w:endnote>
  <w:endnote w:type="continuationSeparator" w:id="0">
    <w:p w:rsidR="002C7AB9" w:rsidRDefault="002C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32D" w:rsidRDefault="000D732D">
    <w:pPr>
      <w:pStyle w:val="a5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5E0A7A">
      <w:rPr>
        <w:noProof/>
      </w:rPr>
      <w:t>1</w:t>
    </w:r>
    <w:r>
      <w:fldChar w:fldCharType="end"/>
    </w:r>
  </w:p>
  <w:p w:rsidR="000D732D" w:rsidRDefault="000D7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B9" w:rsidRDefault="002C7AB9">
      <w:r>
        <w:separator/>
      </w:r>
    </w:p>
  </w:footnote>
  <w:footnote w:type="continuationSeparator" w:id="0">
    <w:p w:rsidR="002C7AB9" w:rsidRDefault="002C7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EBC2B"/>
    <w:multiLevelType w:val="singleLevel"/>
    <w:tmpl w:val="571EBC2B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6A062AF8"/>
    <w:multiLevelType w:val="hybridMultilevel"/>
    <w:tmpl w:val="5164C9F2"/>
    <w:lvl w:ilvl="0" w:tplc="04090003">
      <w:start w:val="1"/>
      <w:numFmt w:val="bullet"/>
      <w:lvlText w:val="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abstractNum w:abstractNumId="2" w15:restartNumberingAfterBreak="0">
    <w:nsid w:val="6B0620EB"/>
    <w:multiLevelType w:val="hybridMultilevel"/>
    <w:tmpl w:val="EADEEB8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03B"/>
    <w:rsid w:val="000114B7"/>
    <w:rsid w:val="0001252F"/>
    <w:rsid w:val="00014A11"/>
    <w:rsid w:val="0001554D"/>
    <w:rsid w:val="000157EB"/>
    <w:rsid w:val="0002195E"/>
    <w:rsid w:val="00021C78"/>
    <w:rsid w:val="00024C2A"/>
    <w:rsid w:val="000337BB"/>
    <w:rsid w:val="00037687"/>
    <w:rsid w:val="00037EC7"/>
    <w:rsid w:val="000423CB"/>
    <w:rsid w:val="0004267F"/>
    <w:rsid w:val="00047903"/>
    <w:rsid w:val="000525C1"/>
    <w:rsid w:val="000553D7"/>
    <w:rsid w:val="0005556B"/>
    <w:rsid w:val="00061735"/>
    <w:rsid w:val="000620AA"/>
    <w:rsid w:val="00080D48"/>
    <w:rsid w:val="000829C0"/>
    <w:rsid w:val="00084990"/>
    <w:rsid w:val="0009072C"/>
    <w:rsid w:val="00090FC5"/>
    <w:rsid w:val="00091540"/>
    <w:rsid w:val="000952E7"/>
    <w:rsid w:val="000A0D6E"/>
    <w:rsid w:val="000A6906"/>
    <w:rsid w:val="000A7D41"/>
    <w:rsid w:val="000B3BD4"/>
    <w:rsid w:val="000B50C0"/>
    <w:rsid w:val="000B5914"/>
    <w:rsid w:val="000B5E89"/>
    <w:rsid w:val="000B5FE1"/>
    <w:rsid w:val="000C2045"/>
    <w:rsid w:val="000C7125"/>
    <w:rsid w:val="000D0457"/>
    <w:rsid w:val="000D5211"/>
    <w:rsid w:val="000D732D"/>
    <w:rsid w:val="000D7444"/>
    <w:rsid w:val="000E2889"/>
    <w:rsid w:val="000E4569"/>
    <w:rsid w:val="000E5E5A"/>
    <w:rsid w:val="000E614F"/>
    <w:rsid w:val="000E778B"/>
    <w:rsid w:val="00100160"/>
    <w:rsid w:val="0010244B"/>
    <w:rsid w:val="00103889"/>
    <w:rsid w:val="00104062"/>
    <w:rsid w:val="0010739E"/>
    <w:rsid w:val="00115B0E"/>
    <w:rsid w:val="00115BAD"/>
    <w:rsid w:val="00117414"/>
    <w:rsid w:val="00122D69"/>
    <w:rsid w:val="00131A20"/>
    <w:rsid w:val="00133DC9"/>
    <w:rsid w:val="00145586"/>
    <w:rsid w:val="0014665C"/>
    <w:rsid w:val="0014670B"/>
    <w:rsid w:val="00156F1E"/>
    <w:rsid w:val="0015759F"/>
    <w:rsid w:val="001619C8"/>
    <w:rsid w:val="0016300B"/>
    <w:rsid w:val="00163FCC"/>
    <w:rsid w:val="001702A3"/>
    <w:rsid w:val="00171454"/>
    <w:rsid w:val="001726A5"/>
    <w:rsid w:val="0017464D"/>
    <w:rsid w:val="00175BDC"/>
    <w:rsid w:val="00180208"/>
    <w:rsid w:val="001843C1"/>
    <w:rsid w:val="00190678"/>
    <w:rsid w:val="001945F5"/>
    <w:rsid w:val="00194AA6"/>
    <w:rsid w:val="001978E3"/>
    <w:rsid w:val="001A3BF5"/>
    <w:rsid w:val="001A3E0A"/>
    <w:rsid w:val="001B08F1"/>
    <w:rsid w:val="001B1B84"/>
    <w:rsid w:val="001C0A97"/>
    <w:rsid w:val="001C16CD"/>
    <w:rsid w:val="001C1FEB"/>
    <w:rsid w:val="001C5612"/>
    <w:rsid w:val="001C624C"/>
    <w:rsid w:val="001C6D53"/>
    <w:rsid w:val="001D2FE6"/>
    <w:rsid w:val="001D35A3"/>
    <w:rsid w:val="001D3A32"/>
    <w:rsid w:val="001D3A85"/>
    <w:rsid w:val="001D515C"/>
    <w:rsid w:val="001D638D"/>
    <w:rsid w:val="001E040E"/>
    <w:rsid w:val="001E051E"/>
    <w:rsid w:val="001E0544"/>
    <w:rsid w:val="001E081A"/>
    <w:rsid w:val="001E205B"/>
    <w:rsid w:val="001E250C"/>
    <w:rsid w:val="001E7288"/>
    <w:rsid w:val="001E7382"/>
    <w:rsid w:val="001E79EA"/>
    <w:rsid w:val="001F1B4A"/>
    <w:rsid w:val="001F6AFA"/>
    <w:rsid w:val="00203E85"/>
    <w:rsid w:val="00204970"/>
    <w:rsid w:val="002103F1"/>
    <w:rsid w:val="00214D93"/>
    <w:rsid w:val="00215F15"/>
    <w:rsid w:val="00217B81"/>
    <w:rsid w:val="0022039F"/>
    <w:rsid w:val="002239D1"/>
    <w:rsid w:val="00225F04"/>
    <w:rsid w:val="0023172D"/>
    <w:rsid w:val="0023205E"/>
    <w:rsid w:val="00236A16"/>
    <w:rsid w:val="00244925"/>
    <w:rsid w:val="00250CB8"/>
    <w:rsid w:val="0025637D"/>
    <w:rsid w:val="00261047"/>
    <w:rsid w:val="00264218"/>
    <w:rsid w:val="002752A7"/>
    <w:rsid w:val="00282262"/>
    <w:rsid w:val="00283999"/>
    <w:rsid w:val="002865D7"/>
    <w:rsid w:val="002903AC"/>
    <w:rsid w:val="00290F67"/>
    <w:rsid w:val="00292B2F"/>
    <w:rsid w:val="00293D89"/>
    <w:rsid w:val="002A1B7C"/>
    <w:rsid w:val="002A45BE"/>
    <w:rsid w:val="002B2826"/>
    <w:rsid w:val="002B3537"/>
    <w:rsid w:val="002B689A"/>
    <w:rsid w:val="002C00D0"/>
    <w:rsid w:val="002C09F4"/>
    <w:rsid w:val="002C55C6"/>
    <w:rsid w:val="002C5F05"/>
    <w:rsid w:val="002C760B"/>
    <w:rsid w:val="002C7AB9"/>
    <w:rsid w:val="002D0DE2"/>
    <w:rsid w:val="002E0CBC"/>
    <w:rsid w:val="0030067D"/>
    <w:rsid w:val="00303399"/>
    <w:rsid w:val="00303922"/>
    <w:rsid w:val="00305405"/>
    <w:rsid w:val="00311336"/>
    <w:rsid w:val="0031166C"/>
    <w:rsid w:val="00312058"/>
    <w:rsid w:val="003127B3"/>
    <w:rsid w:val="0031319F"/>
    <w:rsid w:val="003141EC"/>
    <w:rsid w:val="0032075B"/>
    <w:rsid w:val="00332F64"/>
    <w:rsid w:val="00340506"/>
    <w:rsid w:val="00341AA1"/>
    <w:rsid w:val="003435A2"/>
    <w:rsid w:val="00343830"/>
    <w:rsid w:val="00345AE0"/>
    <w:rsid w:val="00354135"/>
    <w:rsid w:val="003547D3"/>
    <w:rsid w:val="00355E24"/>
    <w:rsid w:val="0035796A"/>
    <w:rsid w:val="00361E47"/>
    <w:rsid w:val="003631D4"/>
    <w:rsid w:val="00370F0B"/>
    <w:rsid w:val="00371791"/>
    <w:rsid w:val="00377955"/>
    <w:rsid w:val="00377D04"/>
    <w:rsid w:val="00382A41"/>
    <w:rsid w:val="003830E6"/>
    <w:rsid w:val="00385122"/>
    <w:rsid w:val="00391FF9"/>
    <w:rsid w:val="00393E51"/>
    <w:rsid w:val="00396224"/>
    <w:rsid w:val="00397D76"/>
    <w:rsid w:val="003A2F2C"/>
    <w:rsid w:val="003A5E66"/>
    <w:rsid w:val="003A6CA6"/>
    <w:rsid w:val="003B1554"/>
    <w:rsid w:val="003B44E5"/>
    <w:rsid w:val="003B4D1A"/>
    <w:rsid w:val="003B7886"/>
    <w:rsid w:val="003C5647"/>
    <w:rsid w:val="003C7438"/>
    <w:rsid w:val="003C7B6E"/>
    <w:rsid w:val="003D31F8"/>
    <w:rsid w:val="003E3C65"/>
    <w:rsid w:val="003E54B2"/>
    <w:rsid w:val="004002B6"/>
    <w:rsid w:val="00402B84"/>
    <w:rsid w:val="0040527F"/>
    <w:rsid w:val="004138DD"/>
    <w:rsid w:val="00413C42"/>
    <w:rsid w:val="004161FE"/>
    <w:rsid w:val="0042096A"/>
    <w:rsid w:val="00430BB3"/>
    <w:rsid w:val="004330E6"/>
    <w:rsid w:val="0044027A"/>
    <w:rsid w:val="0045008A"/>
    <w:rsid w:val="00451A36"/>
    <w:rsid w:val="0045548D"/>
    <w:rsid w:val="0045590D"/>
    <w:rsid w:val="00455CDD"/>
    <w:rsid w:val="004567D5"/>
    <w:rsid w:val="00460A8F"/>
    <w:rsid w:val="004657B4"/>
    <w:rsid w:val="00470B2D"/>
    <w:rsid w:val="00474062"/>
    <w:rsid w:val="00476C1E"/>
    <w:rsid w:val="0047763E"/>
    <w:rsid w:val="00484494"/>
    <w:rsid w:val="0048681A"/>
    <w:rsid w:val="00491537"/>
    <w:rsid w:val="00491F0A"/>
    <w:rsid w:val="00494983"/>
    <w:rsid w:val="004A15EC"/>
    <w:rsid w:val="004A1BC3"/>
    <w:rsid w:val="004A473A"/>
    <w:rsid w:val="004C7399"/>
    <w:rsid w:val="004D7606"/>
    <w:rsid w:val="004E118F"/>
    <w:rsid w:val="004E4726"/>
    <w:rsid w:val="004E553B"/>
    <w:rsid w:val="004E5F28"/>
    <w:rsid w:val="004E5F40"/>
    <w:rsid w:val="004E6F47"/>
    <w:rsid w:val="004F4893"/>
    <w:rsid w:val="004F686E"/>
    <w:rsid w:val="00503A1D"/>
    <w:rsid w:val="005125DC"/>
    <w:rsid w:val="00514185"/>
    <w:rsid w:val="005149F5"/>
    <w:rsid w:val="0051502E"/>
    <w:rsid w:val="00515C0E"/>
    <w:rsid w:val="00515E11"/>
    <w:rsid w:val="00516B6F"/>
    <w:rsid w:val="00517002"/>
    <w:rsid w:val="00517257"/>
    <w:rsid w:val="005172EB"/>
    <w:rsid w:val="00521B80"/>
    <w:rsid w:val="00524379"/>
    <w:rsid w:val="00524B4D"/>
    <w:rsid w:val="005277E0"/>
    <w:rsid w:val="00527C50"/>
    <w:rsid w:val="00530B70"/>
    <w:rsid w:val="00533662"/>
    <w:rsid w:val="00540F5E"/>
    <w:rsid w:val="0054400B"/>
    <w:rsid w:val="0054646D"/>
    <w:rsid w:val="0055649E"/>
    <w:rsid w:val="00561549"/>
    <w:rsid w:val="00562A87"/>
    <w:rsid w:val="00564B05"/>
    <w:rsid w:val="00565C93"/>
    <w:rsid w:val="00565D67"/>
    <w:rsid w:val="00565F1D"/>
    <w:rsid w:val="005665A9"/>
    <w:rsid w:val="00570B5B"/>
    <w:rsid w:val="00584369"/>
    <w:rsid w:val="0058575C"/>
    <w:rsid w:val="0059279A"/>
    <w:rsid w:val="00592CC5"/>
    <w:rsid w:val="005A6197"/>
    <w:rsid w:val="005A7E28"/>
    <w:rsid w:val="005B062D"/>
    <w:rsid w:val="005B1B2A"/>
    <w:rsid w:val="005B4364"/>
    <w:rsid w:val="005B5998"/>
    <w:rsid w:val="005C03C3"/>
    <w:rsid w:val="005C2FE3"/>
    <w:rsid w:val="005C7E6D"/>
    <w:rsid w:val="005D0CDA"/>
    <w:rsid w:val="005D11A8"/>
    <w:rsid w:val="005E0A7A"/>
    <w:rsid w:val="005E2FC3"/>
    <w:rsid w:val="005E584A"/>
    <w:rsid w:val="005E5DA4"/>
    <w:rsid w:val="005E66D2"/>
    <w:rsid w:val="005F5842"/>
    <w:rsid w:val="005F5E82"/>
    <w:rsid w:val="005F62CD"/>
    <w:rsid w:val="005F689E"/>
    <w:rsid w:val="005F7298"/>
    <w:rsid w:val="0060053F"/>
    <w:rsid w:val="00600A04"/>
    <w:rsid w:val="00605E2A"/>
    <w:rsid w:val="00607D95"/>
    <w:rsid w:val="0061741C"/>
    <w:rsid w:val="00636E3E"/>
    <w:rsid w:val="0064175B"/>
    <w:rsid w:val="006447BB"/>
    <w:rsid w:val="006479E4"/>
    <w:rsid w:val="00651027"/>
    <w:rsid w:val="0065114F"/>
    <w:rsid w:val="00655E27"/>
    <w:rsid w:val="00656EBF"/>
    <w:rsid w:val="006605A9"/>
    <w:rsid w:val="00660AEB"/>
    <w:rsid w:val="00674230"/>
    <w:rsid w:val="00674891"/>
    <w:rsid w:val="00676576"/>
    <w:rsid w:val="006773CB"/>
    <w:rsid w:val="0068155E"/>
    <w:rsid w:val="00683221"/>
    <w:rsid w:val="006859B7"/>
    <w:rsid w:val="00686630"/>
    <w:rsid w:val="00686D23"/>
    <w:rsid w:val="00687E23"/>
    <w:rsid w:val="00691EFC"/>
    <w:rsid w:val="00693769"/>
    <w:rsid w:val="00693A8E"/>
    <w:rsid w:val="006A055B"/>
    <w:rsid w:val="006A2C70"/>
    <w:rsid w:val="006A3D81"/>
    <w:rsid w:val="006A7CCC"/>
    <w:rsid w:val="006B697A"/>
    <w:rsid w:val="006B6E45"/>
    <w:rsid w:val="006B6EAF"/>
    <w:rsid w:val="006D1E37"/>
    <w:rsid w:val="006D591A"/>
    <w:rsid w:val="006D5C14"/>
    <w:rsid w:val="006E3375"/>
    <w:rsid w:val="006E56D9"/>
    <w:rsid w:val="006F0603"/>
    <w:rsid w:val="006F1912"/>
    <w:rsid w:val="006F534D"/>
    <w:rsid w:val="00701A48"/>
    <w:rsid w:val="00704953"/>
    <w:rsid w:val="00715B6E"/>
    <w:rsid w:val="00717FFC"/>
    <w:rsid w:val="007301AE"/>
    <w:rsid w:val="007302CE"/>
    <w:rsid w:val="007508C1"/>
    <w:rsid w:val="0075124A"/>
    <w:rsid w:val="00752017"/>
    <w:rsid w:val="00753728"/>
    <w:rsid w:val="007577CD"/>
    <w:rsid w:val="00760677"/>
    <w:rsid w:val="00760FB4"/>
    <w:rsid w:val="00763A61"/>
    <w:rsid w:val="00773915"/>
    <w:rsid w:val="00775D85"/>
    <w:rsid w:val="00776010"/>
    <w:rsid w:val="00780BD0"/>
    <w:rsid w:val="0078329A"/>
    <w:rsid w:val="007907C1"/>
    <w:rsid w:val="0079105D"/>
    <w:rsid w:val="00792E95"/>
    <w:rsid w:val="00794AFA"/>
    <w:rsid w:val="007A3E69"/>
    <w:rsid w:val="007A74F7"/>
    <w:rsid w:val="007A7F3F"/>
    <w:rsid w:val="007B35C5"/>
    <w:rsid w:val="007B5F25"/>
    <w:rsid w:val="007C4EA6"/>
    <w:rsid w:val="007D60F0"/>
    <w:rsid w:val="007D74D8"/>
    <w:rsid w:val="007D75D2"/>
    <w:rsid w:val="007E1C3A"/>
    <w:rsid w:val="007E6921"/>
    <w:rsid w:val="007F0677"/>
    <w:rsid w:val="007F2A66"/>
    <w:rsid w:val="007F7A07"/>
    <w:rsid w:val="00800192"/>
    <w:rsid w:val="00801CCE"/>
    <w:rsid w:val="00803606"/>
    <w:rsid w:val="00803C1E"/>
    <w:rsid w:val="008043A3"/>
    <w:rsid w:val="0080609A"/>
    <w:rsid w:val="00812D6C"/>
    <w:rsid w:val="008458FC"/>
    <w:rsid w:val="0084752D"/>
    <w:rsid w:val="00847A04"/>
    <w:rsid w:val="00847E31"/>
    <w:rsid w:val="00851285"/>
    <w:rsid w:val="00852126"/>
    <w:rsid w:val="00853D00"/>
    <w:rsid w:val="008550EE"/>
    <w:rsid w:val="0085577E"/>
    <w:rsid w:val="008571DA"/>
    <w:rsid w:val="0086270A"/>
    <w:rsid w:val="00863622"/>
    <w:rsid w:val="008640C7"/>
    <w:rsid w:val="00874653"/>
    <w:rsid w:val="0087708D"/>
    <w:rsid w:val="00877F88"/>
    <w:rsid w:val="00880AFF"/>
    <w:rsid w:val="00882AC9"/>
    <w:rsid w:val="00882D6A"/>
    <w:rsid w:val="00893AE4"/>
    <w:rsid w:val="008948C9"/>
    <w:rsid w:val="008A1FFC"/>
    <w:rsid w:val="008A2A12"/>
    <w:rsid w:val="008A438E"/>
    <w:rsid w:val="008B4FC3"/>
    <w:rsid w:val="008B7718"/>
    <w:rsid w:val="008C68EF"/>
    <w:rsid w:val="008D04F1"/>
    <w:rsid w:val="008E0612"/>
    <w:rsid w:val="008E31B8"/>
    <w:rsid w:val="008E5B66"/>
    <w:rsid w:val="008E7BA8"/>
    <w:rsid w:val="008F1BEF"/>
    <w:rsid w:val="008F43D5"/>
    <w:rsid w:val="00900B60"/>
    <w:rsid w:val="00903A60"/>
    <w:rsid w:val="00907AD5"/>
    <w:rsid w:val="00911A1F"/>
    <w:rsid w:val="00911A94"/>
    <w:rsid w:val="00914244"/>
    <w:rsid w:val="00915C1B"/>
    <w:rsid w:val="00922044"/>
    <w:rsid w:val="00924F17"/>
    <w:rsid w:val="009330B7"/>
    <w:rsid w:val="0093588A"/>
    <w:rsid w:val="0093596A"/>
    <w:rsid w:val="009376BD"/>
    <w:rsid w:val="00940259"/>
    <w:rsid w:val="00947ED6"/>
    <w:rsid w:val="00952614"/>
    <w:rsid w:val="00953666"/>
    <w:rsid w:val="00954CF2"/>
    <w:rsid w:val="00961484"/>
    <w:rsid w:val="009640CA"/>
    <w:rsid w:val="009745E8"/>
    <w:rsid w:val="009918D0"/>
    <w:rsid w:val="00991DC3"/>
    <w:rsid w:val="00991F42"/>
    <w:rsid w:val="0099623F"/>
    <w:rsid w:val="00997795"/>
    <w:rsid w:val="009A3325"/>
    <w:rsid w:val="009A5576"/>
    <w:rsid w:val="009B187D"/>
    <w:rsid w:val="009B3483"/>
    <w:rsid w:val="009B38E3"/>
    <w:rsid w:val="009B50A4"/>
    <w:rsid w:val="009C0019"/>
    <w:rsid w:val="009C106A"/>
    <w:rsid w:val="009C2E66"/>
    <w:rsid w:val="009C5E42"/>
    <w:rsid w:val="009C61D6"/>
    <w:rsid w:val="009C6FED"/>
    <w:rsid w:val="009C78C4"/>
    <w:rsid w:val="009D0D37"/>
    <w:rsid w:val="009E2659"/>
    <w:rsid w:val="009E2FCE"/>
    <w:rsid w:val="009E34EC"/>
    <w:rsid w:val="009E7909"/>
    <w:rsid w:val="009E7E61"/>
    <w:rsid w:val="00A074AE"/>
    <w:rsid w:val="00A17A62"/>
    <w:rsid w:val="00A201F5"/>
    <w:rsid w:val="00A20A70"/>
    <w:rsid w:val="00A20F3C"/>
    <w:rsid w:val="00A273CE"/>
    <w:rsid w:val="00A27716"/>
    <w:rsid w:val="00A32CFB"/>
    <w:rsid w:val="00A32F8E"/>
    <w:rsid w:val="00A42EA5"/>
    <w:rsid w:val="00A43E91"/>
    <w:rsid w:val="00A46223"/>
    <w:rsid w:val="00A52B10"/>
    <w:rsid w:val="00A53E4B"/>
    <w:rsid w:val="00A541F5"/>
    <w:rsid w:val="00A54DDF"/>
    <w:rsid w:val="00A579BC"/>
    <w:rsid w:val="00A57DA8"/>
    <w:rsid w:val="00A702D7"/>
    <w:rsid w:val="00A74457"/>
    <w:rsid w:val="00A80E94"/>
    <w:rsid w:val="00A84797"/>
    <w:rsid w:val="00A91055"/>
    <w:rsid w:val="00A915C3"/>
    <w:rsid w:val="00AA0AD2"/>
    <w:rsid w:val="00AB2324"/>
    <w:rsid w:val="00AB3133"/>
    <w:rsid w:val="00AB422E"/>
    <w:rsid w:val="00AC3597"/>
    <w:rsid w:val="00AC3DB1"/>
    <w:rsid w:val="00AD0988"/>
    <w:rsid w:val="00AD5CBB"/>
    <w:rsid w:val="00AD7888"/>
    <w:rsid w:val="00AE2915"/>
    <w:rsid w:val="00AE5CE1"/>
    <w:rsid w:val="00AF1874"/>
    <w:rsid w:val="00B0123A"/>
    <w:rsid w:val="00B04558"/>
    <w:rsid w:val="00B252F6"/>
    <w:rsid w:val="00B30408"/>
    <w:rsid w:val="00B30E39"/>
    <w:rsid w:val="00B3333E"/>
    <w:rsid w:val="00B45A57"/>
    <w:rsid w:val="00B50111"/>
    <w:rsid w:val="00B54C59"/>
    <w:rsid w:val="00B55EE9"/>
    <w:rsid w:val="00B6320F"/>
    <w:rsid w:val="00B70E10"/>
    <w:rsid w:val="00B71269"/>
    <w:rsid w:val="00B73902"/>
    <w:rsid w:val="00B759CD"/>
    <w:rsid w:val="00B7660E"/>
    <w:rsid w:val="00B807C4"/>
    <w:rsid w:val="00B84784"/>
    <w:rsid w:val="00B847C5"/>
    <w:rsid w:val="00B85E37"/>
    <w:rsid w:val="00B93494"/>
    <w:rsid w:val="00BA18B8"/>
    <w:rsid w:val="00BA2C2B"/>
    <w:rsid w:val="00BA77A2"/>
    <w:rsid w:val="00BB2FFE"/>
    <w:rsid w:val="00BB46A8"/>
    <w:rsid w:val="00BB5B32"/>
    <w:rsid w:val="00BC1C68"/>
    <w:rsid w:val="00BC2170"/>
    <w:rsid w:val="00BC3FE5"/>
    <w:rsid w:val="00BC51A8"/>
    <w:rsid w:val="00BC6821"/>
    <w:rsid w:val="00BD07AF"/>
    <w:rsid w:val="00BD55CF"/>
    <w:rsid w:val="00BD7B99"/>
    <w:rsid w:val="00BE07D7"/>
    <w:rsid w:val="00BE1629"/>
    <w:rsid w:val="00BE3664"/>
    <w:rsid w:val="00BE79CB"/>
    <w:rsid w:val="00BF1171"/>
    <w:rsid w:val="00BF1EA2"/>
    <w:rsid w:val="00BF6711"/>
    <w:rsid w:val="00C012B8"/>
    <w:rsid w:val="00C223E7"/>
    <w:rsid w:val="00C242D0"/>
    <w:rsid w:val="00C25EAA"/>
    <w:rsid w:val="00C34108"/>
    <w:rsid w:val="00C372AF"/>
    <w:rsid w:val="00C3788C"/>
    <w:rsid w:val="00C40994"/>
    <w:rsid w:val="00C40A82"/>
    <w:rsid w:val="00C42D89"/>
    <w:rsid w:val="00C4322C"/>
    <w:rsid w:val="00C43EB6"/>
    <w:rsid w:val="00C46567"/>
    <w:rsid w:val="00C46A9E"/>
    <w:rsid w:val="00C47675"/>
    <w:rsid w:val="00C47F2C"/>
    <w:rsid w:val="00C543BD"/>
    <w:rsid w:val="00C5697D"/>
    <w:rsid w:val="00C600D6"/>
    <w:rsid w:val="00C62647"/>
    <w:rsid w:val="00C626D7"/>
    <w:rsid w:val="00C62802"/>
    <w:rsid w:val="00C647D7"/>
    <w:rsid w:val="00C67C7F"/>
    <w:rsid w:val="00C73474"/>
    <w:rsid w:val="00C73872"/>
    <w:rsid w:val="00C7616B"/>
    <w:rsid w:val="00C762CF"/>
    <w:rsid w:val="00C82E7A"/>
    <w:rsid w:val="00C835F7"/>
    <w:rsid w:val="00C8493D"/>
    <w:rsid w:val="00C85CDB"/>
    <w:rsid w:val="00C87B07"/>
    <w:rsid w:val="00C9055D"/>
    <w:rsid w:val="00C944FA"/>
    <w:rsid w:val="00CA37EC"/>
    <w:rsid w:val="00CA3B71"/>
    <w:rsid w:val="00CA3C74"/>
    <w:rsid w:val="00CA5225"/>
    <w:rsid w:val="00CA5663"/>
    <w:rsid w:val="00CB52AF"/>
    <w:rsid w:val="00CC1A24"/>
    <w:rsid w:val="00CC73CA"/>
    <w:rsid w:val="00CD0F16"/>
    <w:rsid w:val="00CD1701"/>
    <w:rsid w:val="00CD387B"/>
    <w:rsid w:val="00CE3E66"/>
    <w:rsid w:val="00CF774E"/>
    <w:rsid w:val="00CF7BFC"/>
    <w:rsid w:val="00D07951"/>
    <w:rsid w:val="00D1030C"/>
    <w:rsid w:val="00D11D05"/>
    <w:rsid w:val="00D15127"/>
    <w:rsid w:val="00D159C7"/>
    <w:rsid w:val="00D22BE7"/>
    <w:rsid w:val="00D5012A"/>
    <w:rsid w:val="00D522DA"/>
    <w:rsid w:val="00D53B3D"/>
    <w:rsid w:val="00D60BBC"/>
    <w:rsid w:val="00D64B19"/>
    <w:rsid w:val="00D714E7"/>
    <w:rsid w:val="00D7162C"/>
    <w:rsid w:val="00D75B6B"/>
    <w:rsid w:val="00D76736"/>
    <w:rsid w:val="00D808BF"/>
    <w:rsid w:val="00D85B28"/>
    <w:rsid w:val="00D87FD5"/>
    <w:rsid w:val="00D94812"/>
    <w:rsid w:val="00DA0779"/>
    <w:rsid w:val="00DA3182"/>
    <w:rsid w:val="00DA4023"/>
    <w:rsid w:val="00DA73EC"/>
    <w:rsid w:val="00DB228A"/>
    <w:rsid w:val="00DB398E"/>
    <w:rsid w:val="00DB4F94"/>
    <w:rsid w:val="00DC3711"/>
    <w:rsid w:val="00DC51BD"/>
    <w:rsid w:val="00DC6E1A"/>
    <w:rsid w:val="00DD1360"/>
    <w:rsid w:val="00DD6FD6"/>
    <w:rsid w:val="00DD713A"/>
    <w:rsid w:val="00DE1487"/>
    <w:rsid w:val="00DE2806"/>
    <w:rsid w:val="00DE51CC"/>
    <w:rsid w:val="00DF15D3"/>
    <w:rsid w:val="00E024F8"/>
    <w:rsid w:val="00E033B5"/>
    <w:rsid w:val="00E07E2C"/>
    <w:rsid w:val="00E10C80"/>
    <w:rsid w:val="00E11CBF"/>
    <w:rsid w:val="00E1336B"/>
    <w:rsid w:val="00E14C39"/>
    <w:rsid w:val="00E22B29"/>
    <w:rsid w:val="00E2324A"/>
    <w:rsid w:val="00E27AB6"/>
    <w:rsid w:val="00E42821"/>
    <w:rsid w:val="00E43747"/>
    <w:rsid w:val="00E459CD"/>
    <w:rsid w:val="00E45A39"/>
    <w:rsid w:val="00E5076F"/>
    <w:rsid w:val="00E515CA"/>
    <w:rsid w:val="00E53E7F"/>
    <w:rsid w:val="00E542D7"/>
    <w:rsid w:val="00E55241"/>
    <w:rsid w:val="00E561F4"/>
    <w:rsid w:val="00E56D1E"/>
    <w:rsid w:val="00E60021"/>
    <w:rsid w:val="00E70D5F"/>
    <w:rsid w:val="00E72D3B"/>
    <w:rsid w:val="00E74441"/>
    <w:rsid w:val="00E7786D"/>
    <w:rsid w:val="00E77FAE"/>
    <w:rsid w:val="00E8041A"/>
    <w:rsid w:val="00E8388F"/>
    <w:rsid w:val="00E85AF5"/>
    <w:rsid w:val="00E91CB7"/>
    <w:rsid w:val="00E942A4"/>
    <w:rsid w:val="00E94D11"/>
    <w:rsid w:val="00EA196B"/>
    <w:rsid w:val="00EA52A3"/>
    <w:rsid w:val="00EA5F0B"/>
    <w:rsid w:val="00EA7804"/>
    <w:rsid w:val="00EB008D"/>
    <w:rsid w:val="00EB04B9"/>
    <w:rsid w:val="00EB4581"/>
    <w:rsid w:val="00EB45DA"/>
    <w:rsid w:val="00EC0F95"/>
    <w:rsid w:val="00EC4EE6"/>
    <w:rsid w:val="00EC7871"/>
    <w:rsid w:val="00ED0DD1"/>
    <w:rsid w:val="00ED3AC3"/>
    <w:rsid w:val="00ED44AB"/>
    <w:rsid w:val="00EE3A6E"/>
    <w:rsid w:val="00EE4849"/>
    <w:rsid w:val="00EE5E6A"/>
    <w:rsid w:val="00EF3D58"/>
    <w:rsid w:val="00F0036F"/>
    <w:rsid w:val="00F017E1"/>
    <w:rsid w:val="00F0199D"/>
    <w:rsid w:val="00F02920"/>
    <w:rsid w:val="00F02C32"/>
    <w:rsid w:val="00F05A58"/>
    <w:rsid w:val="00F10FE9"/>
    <w:rsid w:val="00F127D7"/>
    <w:rsid w:val="00F24D5C"/>
    <w:rsid w:val="00F2590F"/>
    <w:rsid w:val="00F26DDF"/>
    <w:rsid w:val="00F2704E"/>
    <w:rsid w:val="00F30E4C"/>
    <w:rsid w:val="00F5265D"/>
    <w:rsid w:val="00F55976"/>
    <w:rsid w:val="00F57A30"/>
    <w:rsid w:val="00F648F0"/>
    <w:rsid w:val="00F65F8B"/>
    <w:rsid w:val="00F661E9"/>
    <w:rsid w:val="00F67BE7"/>
    <w:rsid w:val="00F734AB"/>
    <w:rsid w:val="00F768FA"/>
    <w:rsid w:val="00F8246B"/>
    <w:rsid w:val="00F87585"/>
    <w:rsid w:val="00F97FBB"/>
    <w:rsid w:val="00FA299A"/>
    <w:rsid w:val="00FA6C62"/>
    <w:rsid w:val="00FB6EAD"/>
    <w:rsid w:val="00FB7E7A"/>
    <w:rsid w:val="00FC0B07"/>
    <w:rsid w:val="00FC29DF"/>
    <w:rsid w:val="00FC78FC"/>
    <w:rsid w:val="00FD682C"/>
    <w:rsid w:val="00FD7AD4"/>
    <w:rsid w:val="00FE3904"/>
    <w:rsid w:val="00FF2ECB"/>
    <w:rsid w:val="00FF40FB"/>
    <w:rsid w:val="134330D1"/>
    <w:rsid w:val="1E046BF8"/>
    <w:rsid w:val="2776554A"/>
    <w:rsid w:val="2FC84654"/>
    <w:rsid w:val="454A2056"/>
    <w:rsid w:val="71B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CFE42E5A-5CD8-4CC6-8352-1DD97AF4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sz w:val="18"/>
      <w:szCs w:val="18"/>
    </w:rPr>
  </w:style>
  <w:style w:type="character" w:customStyle="1" w:styleId="Char0">
    <w:name w:val="页脚 Char"/>
    <w:link w:val="a5"/>
    <w:uiPriority w:val="99"/>
    <w:rPr>
      <w:sz w:val="18"/>
      <w:szCs w:val="18"/>
    </w:rPr>
  </w:style>
  <w:style w:type="character" w:customStyle="1" w:styleId="Char1">
    <w:name w:val="文档结构图 Char"/>
    <w:link w:val="a6"/>
    <w:uiPriority w:val="99"/>
    <w:semiHidden/>
    <w:rPr>
      <w:rFonts w:ascii="宋体"/>
      <w:kern w:val="2"/>
      <w:sz w:val="18"/>
      <w:szCs w:val="18"/>
    </w:rPr>
  </w:style>
  <w:style w:type="character" w:customStyle="1" w:styleId="apple-style-span">
    <w:name w:val="apple-style-span"/>
    <w:basedOn w:val="a0"/>
  </w:style>
  <w:style w:type="character" w:customStyle="1" w:styleId="Char2">
    <w:name w:val="批注框文本 Char"/>
    <w:link w:val="a7"/>
    <w:rPr>
      <w:kern w:val="2"/>
      <w:sz w:val="18"/>
      <w:szCs w:val="18"/>
    </w:rPr>
  </w:style>
  <w:style w:type="character" w:customStyle="1" w:styleId="Char3">
    <w:name w:val="日期 Char"/>
    <w:link w:val="a8"/>
    <w:rPr>
      <w:kern w:val="2"/>
      <w:sz w:val="21"/>
      <w:szCs w:val="22"/>
    </w:rPr>
  </w:style>
  <w:style w:type="paragraph" w:styleId="a6">
    <w:name w:val="Document Map"/>
    <w:basedOn w:val="a"/>
    <w:link w:val="Char1"/>
    <w:uiPriority w:val="99"/>
    <w:unhideWhenUsed/>
    <w:rPr>
      <w:rFonts w:ascii="宋体"/>
      <w:sz w:val="18"/>
      <w:szCs w:val="18"/>
      <w:lang w:val="x-none" w:eastAsia="x-none"/>
    </w:rPr>
  </w:style>
  <w:style w:type="paragraph" w:styleId="a8">
    <w:name w:val="Date"/>
    <w:basedOn w:val="a"/>
    <w:next w:val="a"/>
    <w:link w:val="Char3"/>
    <w:pPr>
      <w:ind w:leftChars="2500" w:left="100"/>
    </w:pPr>
    <w:rPr>
      <w:lang w:val="x-none" w:eastAsia="x-none"/>
    </w:rPr>
  </w:style>
  <w:style w:type="paragraph" w:styleId="a7">
    <w:name w:val="Balloon Text"/>
    <w:basedOn w:val="a"/>
    <w:link w:val="Char2"/>
    <w:rPr>
      <w:sz w:val="18"/>
      <w:szCs w:val="18"/>
      <w:lang w:val="x-none" w:eastAsia="x-none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  <w:style w:type="table" w:customStyle="1" w:styleId="2-11">
    <w:name w:val="中等深浅底纹 2 - 强调文字颜色 11"/>
    <w:basedOn w:val="a1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1"/>
    <w:uiPriority w:val="59"/>
    <w:rsid w:val="00CF7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rsid w:val="00470B2D"/>
    <w:rPr>
      <w:rFonts w:ascii="Times New Roman" w:hAnsi="Times New Roman"/>
      <w:sz w:val="32"/>
      <w:szCs w:val="24"/>
      <w:lang w:val="x-none" w:eastAsia="x-none"/>
    </w:rPr>
  </w:style>
  <w:style w:type="character" w:customStyle="1" w:styleId="Char4">
    <w:name w:val="正文文本 Char"/>
    <w:link w:val="ab"/>
    <w:rsid w:val="00470B2D"/>
    <w:rPr>
      <w:rFonts w:ascii="Times New Roman" w:hAnsi="Times New Roman"/>
      <w:kern w:val="2"/>
      <w:sz w:val="32"/>
      <w:szCs w:val="24"/>
    </w:rPr>
  </w:style>
  <w:style w:type="character" w:customStyle="1" w:styleId="ac">
    <w:name w:val="未处理的提及"/>
    <w:uiPriority w:val="99"/>
    <w:semiHidden/>
    <w:unhideWhenUsed/>
    <w:rsid w:val="00922044"/>
    <w:rPr>
      <w:color w:val="605E5C"/>
      <w:shd w:val="clear" w:color="auto" w:fill="E1DFDD"/>
    </w:rPr>
  </w:style>
  <w:style w:type="paragraph" w:styleId="HTML">
    <w:name w:val="HTML Preformatted"/>
    <w:basedOn w:val="a"/>
    <w:link w:val="HTMLChar"/>
    <w:uiPriority w:val="99"/>
    <w:semiHidden/>
    <w:unhideWhenUsed/>
    <w:rsid w:val="009A33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Char">
    <w:name w:val="HTML 预设格式 Char"/>
    <w:link w:val="HTML"/>
    <w:uiPriority w:val="99"/>
    <w:semiHidden/>
    <w:rsid w:val="009A332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Links>
    <vt:vector size="6" baseType="variant">
      <vt:variant>
        <vt:i4>-832306747</vt:i4>
      </vt:variant>
      <vt:variant>
        <vt:i4>0</vt:i4>
      </vt:variant>
      <vt:variant>
        <vt:i4>0</vt:i4>
      </vt:variant>
      <vt:variant>
        <vt:i4>5</vt:i4>
      </vt:variant>
      <vt:variant>
        <vt:lpwstr>mailto:并发送到ndt@mail.ioa.ac.cn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2013年度全国检测声学会议征文通知</dc:title>
  <dc:subject/>
  <dc:creator>an</dc:creator>
  <cp:keywords/>
  <cp:lastModifiedBy>ZHOU Wenjia</cp:lastModifiedBy>
  <cp:revision>2</cp:revision>
  <cp:lastPrinted>2019-09-29T00:55:00Z</cp:lastPrinted>
  <dcterms:created xsi:type="dcterms:W3CDTF">2019-09-29T09:32:00Z</dcterms:created>
  <dcterms:modified xsi:type="dcterms:W3CDTF">2019-09-29T09:32:00Z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