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27" w:rsidRPr="007359E2" w:rsidRDefault="008E2127" w:rsidP="008E2127">
      <w:pPr>
        <w:wordWrap w:val="0"/>
        <w:rPr>
          <w:b/>
        </w:rPr>
      </w:pPr>
      <w:bookmarkStart w:id="0" w:name="_Toc277863932"/>
      <w:r w:rsidRPr="007359E2">
        <w:rPr>
          <w:rFonts w:hint="eastAsia"/>
        </w:rPr>
        <w:t>附</w:t>
      </w:r>
      <w:r>
        <w:rPr>
          <w:rFonts w:hint="eastAsia"/>
        </w:rPr>
        <w:t>件</w:t>
      </w:r>
      <w:r>
        <w:rPr>
          <w:rFonts w:hint="eastAsia"/>
        </w:rPr>
        <w:t>1</w:t>
      </w:r>
    </w:p>
    <w:p w:rsidR="008E2127" w:rsidRPr="00243A00" w:rsidRDefault="008E2127" w:rsidP="008E2127">
      <w:pPr>
        <w:pStyle w:val="1"/>
        <w:wordWrap w:val="0"/>
        <w:snapToGrid w:val="0"/>
        <w:spacing w:before="0" w:after="0" w:line="360" w:lineRule="auto"/>
        <w:jc w:val="center"/>
        <w:rPr>
          <w:sz w:val="28"/>
          <w:szCs w:val="28"/>
        </w:rPr>
      </w:pPr>
      <w:bookmarkStart w:id="1" w:name="_Toc517881555"/>
      <w:r w:rsidRPr="00243A00">
        <w:rPr>
          <w:rFonts w:hint="eastAsia"/>
          <w:sz w:val="28"/>
          <w:szCs w:val="28"/>
        </w:rPr>
        <w:t>质量管理程序文件（二层）</w:t>
      </w:r>
      <w:bookmarkEnd w:id="0"/>
      <w:r w:rsidRPr="00243A00">
        <w:rPr>
          <w:rFonts w:hint="eastAsia"/>
          <w:sz w:val="28"/>
          <w:szCs w:val="28"/>
        </w:rPr>
        <w:t>清单</w:t>
      </w:r>
      <w:bookmarkEnd w:id="1"/>
    </w:p>
    <w:tbl>
      <w:tblPr>
        <w:tblW w:w="7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91"/>
        <w:gridCol w:w="3592"/>
      </w:tblGrid>
      <w:tr w:rsidR="008E2127" w:rsidRPr="00243A00" w:rsidTr="006D32A0">
        <w:trPr>
          <w:trHeight w:val="413"/>
          <w:tblHeader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pacing w:val="12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pacing w:val="12"/>
                <w:sz w:val="21"/>
                <w:szCs w:val="21"/>
              </w:rPr>
              <w:t>序号</w:t>
            </w: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pacing w:val="12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pacing w:val="12"/>
                <w:sz w:val="21"/>
                <w:szCs w:val="21"/>
              </w:rPr>
              <w:t>文件编号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pacing w:val="12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pacing w:val="12"/>
                <w:sz w:val="21"/>
                <w:szCs w:val="21"/>
              </w:rPr>
              <w:t>文件名称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KSX-02-512-V1.0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顾客满意监视和测量控制程序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KSX-02-610-V1.0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风险控制程序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KSX-02-621-V1.0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质量目标控制程序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KSX-02-713-V8.0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基础设施和设备控制程序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KSX-02-715-V8.0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监视和测量设备控制程序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KSX-02-716-V1.0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知识管理程序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KSX-02-720-V8.0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人力资源控制程序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KSX-02-751-V8.0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文件和记录控制程序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KSX-02-760-V1.0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产品质量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问题</w:t>
            </w: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信息控制程序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KSX-02-810-1-V8.0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软件开发控制程序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KSX-02-810-2-V8.0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技术状态控制程序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KSX-02-820-V8.0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产品和服务要求控制程序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KSX-02-837-V8.0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新产品试制控制程序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KSX-02-852-V8.0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标识和</w:t>
            </w:r>
            <w:proofErr w:type="gramStart"/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可</w:t>
            </w:r>
            <w:proofErr w:type="gramEnd"/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追溯性控制程序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KSX-02-854-V8.0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产品防护控制程序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KSX-02-855-V8.0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产品交付和服务控制程序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KSX-02-860-V8.0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产品放行控制程序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KSX-02-870-V8.0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不合格品控制程序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KSX-02-911-V1.0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过程的监视和测量控制程序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KSX-02-913-V1.0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质量经济性控制程序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KSX-02-921-V8.0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内部审核控制程序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KSX-02-931-V8.0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管理评审控制程序</w:t>
            </w:r>
          </w:p>
        </w:tc>
      </w:tr>
      <w:tr w:rsidR="008E2127" w:rsidRPr="00243A00" w:rsidTr="006D32A0">
        <w:trPr>
          <w:trHeight w:val="538"/>
          <w:jc w:val="center"/>
        </w:trPr>
        <w:tc>
          <w:tcPr>
            <w:tcW w:w="817" w:type="dxa"/>
            <w:vAlign w:val="center"/>
          </w:tcPr>
          <w:p w:rsidR="008E2127" w:rsidRPr="00243A00" w:rsidRDefault="008E2127" w:rsidP="00F06210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  <w:vAlign w:val="center"/>
          </w:tcPr>
          <w:p w:rsidR="008E2127" w:rsidRPr="00243A00" w:rsidRDefault="008E2127" w:rsidP="00F06210">
            <w:pPr>
              <w:wordWrap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KSX-02-102-V8.0</w:t>
            </w:r>
          </w:p>
        </w:tc>
        <w:tc>
          <w:tcPr>
            <w:tcW w:w="3592" w:type="dxa"/>
            <w:vAlign w:val="center"/>
          </w:tcPr>
          <w:p w:rsidR="008E2127" w:rsidRPr="00243A00" w:rsidRDefault="008E2127" w:rsidP="00F06210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z w:val="21"/>
                <w:szCs w:val="21"/>
              </w:rPr>
              <w:t>纠正措施控制程序</w:t>
            </w:r>
          </w:p>
        </w:tc>
      </w:tr>
    </w:tbl>
    <w:p w:rsidR="008E2127" w:rsidRPr="008E2127" w:rsidRDefault="008E2127" w:rsidP="0076510B">
      <w:bookmarkStart w:id="2" w:name="_GoBack"/>
      <w:bookmarkEnd w:id="2"/>
    </w:p>
    <w:sectPr w:rsidR="008E2127" w:rsidRPr="008E2127" w:rsidSect="00600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872" w:rsidRDefault="00DD1872" w:rsidP="0076510B">
      <w:r>
        <w:separator/>
      </w:r>
    </w:p>
  </w:endnote>
  <w:endnote w:type="continuationSeparator" w:id="0">
    <w:p w:rsidR="00DD1872" w:rsidRDefault="00DD1872" w:rsidP="00765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872" w:rsidRDefault="00DD1872" w:rsidP="0076510B">
      <w:r>
        <w:separator/>
      </w:r>
    </w:p>
  </w:footnote>
  <w:footnote w:type="continuationSeparator" w:id="0">
    <w:p w:rsidR="00DD1872" w:rsidRDefault="00DD1872" w:rsidP="00765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7A00"/>
    <w:multiLevelType w:val="hybridMultilevel"/>
    <w:tmpl w:val="4CA27000"/>
    <w:lvl w:ilvl="0" w:tplc="DE8C6318">
      <w:start w:val="1"/>
      <w:numFmt w:val="decimal"/>
      <w:lvlText w:val="%1"/>
      <w:lvlJc w:val="left"/>
      <w:pPr>
        <w:tabs>
          <w:tab w:val="num" w:pos="703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47F7615"/>
    <w:multiLevelType w:val="hybridMultilevel"/>
    <w:tmpl w:val="A06CBA86"/>
    <w:lvl w:ilvl="0" w:tplc="DE8C6318">
      <w:start w:val="1"/>
      <w:numFmt w:val="decimal"/>
      <w:lvlText w:val="%1"/>
      <w:lvlJc w:val="left"/>
      <w:pPr>
        <w:tabs>
          <w:tab w:val="num" w:pos="986"/>
        </w:tabs>
        <w:ind w:left="623" w:hanging="3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14F32AC"/>
    <w:multiLevelType w:val="hybridMultilevel"/>
    <w:tmpl w:val="4CA27000"/>
    <w:lvl w:ilvl="0" w:tplc="DE8C6318">
      <w:start w:val="1"/>
      <w:numFmt w:val="decimal"/>
      <w:lvlText w:val="%1"/>
      <w:lvlJc w:val="left"/>
      <w:pPr>
        <w:tabs>
          <w:tab w:val="num" w:pos="703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2127"/>
    <w:rsid w:val="006006E4"/>
    <w:rsid w:val="006D32A0"/>
    <w:rsid w:val="006E33AA"/>
    <w:rsid w:val="0076510B"/>
    <w:rsid w:val="008E2127"/>
    <w:rsid w:val="00DD1872"/>
    <w:rsid w:val="00FB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27"/>
    <w:rPr>
      <w:rFonts w:ascii="Calibri" w:eastAsia="宋体" w:hAnsi="Calibri" w:cs="Calibri"/>
      <w:kern w:val="0"/>
      <w:sz w:val="24"/>
      <w:szCs w:val="24"/>
    </w:rPr>
  </w:style>
  <w:style w:type="paragraph" w:styleId="1">
    <w:name w:val="heading 1"/>
    <w:aliases w:val="编号标题1,Title1,l1,I1,h1,1st level,l1+toc 1,Chapter title,Header 1,标题1"/>
    <w:basedOn w:val="a"/>
    <w:next w:val="a"/>
    <w:link w:val="1Char"/>
    <w:uiPriority w:val="9"/>
    <w:qFormat/>
    <w:rsid w:val="008E212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编号标题1 Char,Title1 Char,l1 Char,I1 Char,h1 Char,1st level Char,l1+toc 1 Char,Chapter title Char,Header 1 Char,标题1 Char"/>
    <w:basedOn w:val="a0"/>
    <w:link w:val="1"/>
    <w:uiPriority w:val="9"/>
    <w:rsid w:val="008E2127"/>
    <w:rPr>
      <w:rFonts w:ascii="Cambria" w:eastAsia="宋体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765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510B"/>
    <w:rPr>
      <w:rFonts w:ascii="Calibri" w:eastAsia="宋体" w:hAnsi="Calibri" w:cs="Calibri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51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510B"/>
    <w:rPr>
      <w:rFonts w:ascii="Calibri" w:eastAsia="宋体" w:hAnsi="Calibri" w:cs="Calibr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27"/>
    <w:rPr>
      <w:rFonts w:ascii="Calibri" w:eastAsia="宋体" w:hAnsi="Calibri" w:cs="Calibri"/>
      <w:kern w:val="0"/>
      <w:sz w:val="24"/>
      <w:szCs w:val="24"/>
    </w:rPr>
  </w:style>
  <w:style w:type="paragraph" w:styleId="1">
    <w:name w:val="heading 1"/>
    <w:aliases w:val="编号标题1,Title1,l1,I1,h1,1st level,l1+toc 1,Chapter title,Header 1,标题1"/>
    <w:basedOn w:val="a"/>
    <w:next w:val="a"/>
    <w:link w:val="1Char"/>
    <w:uiPriority w:val="9"/>
    <w:qFormat/>
    <w:rsid w:val="008E212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编号标题1 Char,Title1 Char,l1 Char,I1 Char,h1 Char,1st level Char,l1+toc 1 Char,Chapter title Char,Header 1 Char,标题1 Char"/>
    <w:basedOn w:val="a0"/>
    <w:link w:val="1"/>
    <w:uiPriority w:val="9"/>
    <w:rsid w:val="008E2127"/>
    <w:rPr>
      <w:rFonts w:ascii="Cambria" w:eastAsia="宋体" w:hAnsi="Cambria" w:cs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102</Words>
  <Characters>584</Characters>
  <Application>Microsoft Office Word</Application>
  <DocSecurity>0</DocSecurity>
  <Lines>4</Lines>
  <Paragraphs>1</Paragraphs>
  <ScaleCrop>false</ScaleCrop>
  <Company>WwW.xdngs.coM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</dc:creator>
  <cp:keywords/>
  <dc:description/>
  <cp:lastModifiedBy>闫玮丽</cp:lastModifiedBy>
  <cp:revision>3</cp:revision>
  <dcterms:created xsi:type="dcterms:W3CDTF">2018-07-04T02:56:00Z</dcterms:created>
  <dcterms:modified xsi:type="dcterms:W3CDTF">2018-07-04T07:59:00Z</dcterms:modified>
</cp:coreProperties>
</file>