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B6" w:rsidRDefault="009A05EE" w:rsidP="00695E4E">
      <w:pPr>
        <w:rPr>
          <w:rFonts w:ascii="黑体" w:eastAsia="黑体" w:hAnsi="黑体"/>
          <w:sz w:val="32"/>
          <w:szCs w:val="32"/>
        </w:rPr>
      </w:pPr>
      <w:r w:rsidRPr="0077582D">
        <w:rPr>
          <w:rFonts w:ascii="黑体" w:eastAsia="黑体" w:hAnsi="黑体" w:hint="eastAsia"/>
          <w:sz w:val="32"/>
          <w:szCs w:val="32"/>
        </w:rPr>
        <w:t>附件</w:t>
      </w:r>
      <w:r w:rsidR="00FE25BB">
        <w:rPr>
          <w:rFonts w:ascii="黑体" w:eastAsia="黑体" w:hAnsi="黑体" w:hint="eastAsia"/>
          <w:sz w:val="32"/>
          <w:szCs w:val="32"/>
        </w:rPr>
        <w:t>3</w:t>
      </w:r>
    </w:p>
    <w:p w:rsidR="00C456C4" w:rsidRDefault="009A05EE" w:rsidP="009178B6">
      <w:pPr>
        <w:jc w:val="center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“青年英才计划”项目</w:t>
      </w:r>
      <w:r w:rsidR="0072230B">
        <w:rPr>
          <w:rFonts w:ascii="黑体" w:eastAsia="黑体" w:hAnsi="黑体" w:hint="eastAsia"/>
          <w:sz w:val="32"/>
          <w:szCs w:val="32"/>
        </w:rPr>
        <w:t>指标分配表</w:t>
      </w:r>
    </w:p>
    <w:tbl>
      <w:tblPr>
        <w:tblStyle w:val="a3"/>
        <w:tblW w:w="9322" w:type="dxa"/>
        <w:tblLook w:val="04A0"/>
      </w:tblPr>
      <w:tblGrid>
        <w:gridCol w:w="817"/>
        <w:gridCol w:w="2977"/>
        <w:gridCol w:w="1417"/>
        <w:gridCol w:w="1701"/>
        <w:gridCol w:w="1701"/>
        <w:gridCol w:w="709"/>
      </w:tblGrid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研究单元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总指标数</w:t>
            </w:r>
          </w:p>
        </w:tc>
        <w:tc>
          <w:tcPr>
            <w:tcW w:w="1701" w:type="dxa"/>
            <w:vAlign w:val="center"/>
          </w:tcPr>
          <w:p w:rsidR="006A5068" w:rsidRDefault="0072230B" w:rsidP="00B44E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2016年</w:t>
            </w:r>
          </w:p>
          <w:p w:rsidR="009A05EE" w:rsidRPr="0072230B" w:rsidRDefault="00F91066" w:rsidP="00B44E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</w:t>
            </w:r>
            <w:r w:rsidR="006A5068">
              <w:rPr>
                <w:rFonts w:ascii="仿宋_GB2312" w:eastAsia="仿宋_GB2312" w:hint="eastAsia"/>
                <w:sz w:val="28"/>
                <w:szCs w:val="28"/>
              </w:rPr>
              <w:t>申报项</w:t>
            </w:r>
            <w:r w:rsidR="0072230B" w:rsidRPr="0072230B">
              <w:rPr>
                <w:rFonts w:ascii="仿宋_GB2312"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1701" w:type="dxa"/>
            <w:vAlign w:val="center"/>
          </w:tcPr>
          <w:p w:rsidR="00B44EA8" w:rsidRDefault="00B44EA8" w:rsidP="00B44E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2017年</w:t>
            </w:r>
          </w:p>
          <w:p w:rsidR="009A05EE" w:rsidRPr="0072230B" w:rsidRDefault="006A5068" w:rsidP="00B44E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可申报项</w:t>
            </w:r>
            <w:r w:rsidR="0072230B">
              <w:rPr>
                <w:rFonts w:ascii="仿宋_GB2312"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709" w:type="dxa"/>
            <w:vAlign w:val="center"/>
          </w:tcPr>
          <w:p w:rsidR="009A05EE" w:rsidRPr="0072230B" w:rsidRDefault="00F91066" w:rsidP="00B44E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A33A3B" w:rsidRDefault="0072230B" w:rsidP="00D03E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声场声信息</w:t>
            </w:r>
          </w:p>
          <w:p w:rsidR="009A05EE" w:rsidRPr="0072230B" w:rsidRDefault="0072230B" w:rsidP="00D03E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国家重点实验室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A05EE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9A05EE" w:rsidRPr="0072230B" w:rsidRDefault="009A05EE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水声环境特性实验室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A05EE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9A05EE" w:rsidRPr="0072230B" w:rsidRDefault="009A05EE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水声工程中心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A05EE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9A05EE" w:rsidRPr="0072230B" w:rsidRDefault="009A05EE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海洋声学技术中心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A05EE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9A05EE" w:rsidRPr="0072230B" w:rsidRDefault="009A05EE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9A05EE" w:rsidRPr="0072230B" w:rsidRDefault="00A33A3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水下航行器</w:t>
            </w:r>
            <w:r w:rsidR="0072230B" w:rsidRPr="0072230B">
              <w:rPr>
                <w:rFonts w:ascii="仿宋_GB2312" w:eastAsia="仿宋_GB2312" w:hint="eastAsia"/>
                <w:sz w:val="28"/>
                <w:szCs w:val="28"/>
              </w:rPr>
              <w:t>实验室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A05EE" w:rsidRPr="00D65DFC" w:rsidRDefault="00D65DFC" w:rsidP="00AE010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65DF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A05EE" w:rsidRPr="00D65DFC" w:rsidRDefault="00D65DFC" w:rsidP="00AE010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65DF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A05EE" w:rsidRPr="0072230B" w:rsidRDefault="009A05EE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230B">
              <w:rPr>
                <w:rFonts w:ascii="仿宋_GB2312" w:eastAsia="仿宋_GB2312" w:hint="eastAsia"/>
                <w:sz w:val="28"/>
                <w:szCs w:val="28"/>
              </w:rPr>
              <w:t>噪声与振动实验室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A05EE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9A05EE" w:rsidRPr="0072230B" w:rsidRDefault="009A05EE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30B" w:rsidRPr="0072230B" w:rsidTr="00B44EA8">
        <w:tc>
          <w:tcPr>
            <w:tcW w:w="8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超声技术中心</w:t>
            </w:r>
          </w:p>
        </w:tc>
        <w:tc>
          <w:tcPr>
            <w:tcW w:w="14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72230B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30B" w:rsidRPr="0072230B" w:rsidTr="00B44EA8">
        <w:tc>
          <w:tcPr>
            <w:tcW w:w="8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D03E5E" w:rsidRDefault="0072230B" w:rsidP="00D03E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语言声学与内容</w:t>
            </w:r>
          </w:p>
          <w:p w:rsidR="0072230B" w:rsidRPr="0072230B" w:rsidRDefault="0072230B" w:rsidP="00D03E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理解实验室</w:t>
            </w:r>
          </w:p>
        </w:tc>
        <w:tc>
          <w:tcPr>
            <w:tcW w:w="14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72230B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30B" w:rsidRPr="0072230B" w:rsidTr="00B44EA8">
        <w:tc>
          <w:tcPr>
            <w:tcW w:w="8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A33A3B" w:rsidRDefault="0072230B" w:rsidP="00A33A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国家网络新媒体</w:t>
            </w:r>
          </w:p>
          <w:p w:rsidR="0072230B" w:rsidRDefault="0072230B" w:rsidP="00A33A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工程技术研究中心</w:t>
            </w:r>
          </w:p>
        </w:tc>
        <w:tc>
          <w:tcPr>
            <w:tcW w:w="14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72230B" w:rsidRPr="0072230B" w:rsidRDefault="00F91066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72230B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30B" w:rsidRPr="0072230B" w:rsidTr="00B44EA8">
        <w:tc>
          <w:tcPr>
            <w:tcW w:w="8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东海研究站</w:t>
            </w:r>
          </w:p>
        </w:tc>
        <w:tc>
          <w:tcPr>
            <w:tcW w:w="14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72230B" w:rsidRPr="0072230B" w:rsidRDefault="00F91066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72230B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30B" w:rsidRPr="0072230B" w:rsidTr="00B44EA8">
        <w:tc>
          <w:tcPr>
            <w:tcW w:w="8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北海研究站</w:t>
            </w:r>
          </w:p>
        </w:tc>
        <w:tc>
          <w:tcPr>
            <w:tcW w:w="1417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72230B" w:rsidRPr="0072230B" w:rsidRDefault="00F91066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72230B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72230B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05EE" w:rsidRPr="0072230B" w:rsidTr="00B44EA8">
        <w:tc>
          <w:tcPr>
            <w:tcW w:w="8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南海研究站</w:t>
            </w:r>
          </w:p>
        </w:tc>
        <w:tc>
          <w:tcPr>
            <w:tcW w:w="1417" w:type="dxa"/>
            <w:vAlign w:val="center"/>
          </w:tcPr>
          <w:p w:rsidR="009A05EE" w:rsidRPr="0072230B" w:rsidRDefault="0072230B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A05EE" w:rsidRPr="0072230B" w:rsidRDefault="00F91066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A05EE" w:rsidRPr="0072230B" w:rsidRDefault="005B373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A05EE" w:rsidRPr="0072230B" w:rsidRDefault="009A05EE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5DFC" w:rsidRPr="0072230B" w:rsidTr="00B44EA8">
        <w:tc>
          <w:tcPr>
            <w:tcW w:w="817" w:type="dxa"/>
            <w:vAlign w:val="center"/>
          </w:tcPr>
          <w:p w:rsidR="00D65DFC" w:rsidRDefault="00D65DF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65DFC" w:rsidRDefault="00D65DFC" w:rsidP="003315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417" w:type="dxa"/>
            <w:vAlign w:val="center"/>
          </w:tcPr>
          <w:p w:rsidR="00D65DFC" w:rsidRPr="00D65DFC" w:rsidRDefault="00D65DFC" w:rsidP="00AE010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65DFC">
              <w:rPr>
                <w:rFonts w:ascii="仿宋_GB2312" w:eastAsia="仿宋_GB2312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D65DFC" w:rsidRPr="00D65DFC" w:rsidRDefault="00D65DFC" w:rsidP="00D65DFC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D65DFC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D65DFC" w:rsidRPr="00D65DFC" w:rsidRDefault="00D65DFC" w:rsidP="00D65DFC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D65DFC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D65DFC" w:rsidRPr="0072230B" w:rsidRDefault="00D65DFC" w:rsidP="00AE0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456C4" w:rsidRDefault="00C456C4" w:rsidP="00D53E0B">
      <w:pPr>
        <w:jc w:val="center"/>
        <w:rPr>
          <w:sz w:val="32"/>
          <w:szCs w:val="32"/>
        </w:rPr>
      </w:pPr>
    </w:p>
    <w:p w:rsidR="00C456C4" w:rsidRDefault="00C456C4" w:rsidP="00D53E0B">
      <w:pPr>
        <w:jc w:val="center"/>
        <w:rPr>
          <w:sz w:val="32"/>
          <w:szCs w:val="32"/>
        </w:rPr>
      </w:pPr>
    </w:p>
    <w:p w:rsidR="00C456C4" w:rsidRDefault="00C456C4" w:rsidP="00D53E0B">
      <w:pPr>
        <w:jc w:val="center"/>
        <w:rPr>
          <w:sz w:val="32"/>
          <w:szCs w:val="32"/>
        </w:rPr>
      </w:pPr>
    </w:p>
    <w:p w:rsidR="00F57029" w:rsidRDefault="00F57029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1220CA" w:rsidRPr="001220CA" w:rsidRDefault="001220CA" w:rsidP="00E471B6">
      <w:pPr>
        <w:jc w:val="center"/>
        <w:rPr>
          <w:sz w:val="32"/>
          <w:szCs w:val="32"/>
        </w:rPr>
      </w:pPr>
    </w:p>
    <w:sectPr w:rsidR="001220CA" w:rsidRPr="001220CA" w:rsidSect="0065412F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5F" w:rsidRDefault="00DC0A5F" w:rsidP="00351C0F">
      <w:r>
        <w:separator/>
      </w:r>
    </w:p>
  </w:endnote>
  <w:endnote w:type="continuationSeparator" w:id="0">
    <w:p w:rsidR="00DC0A5F" w:rsidRDefault="00DC0A5F" w:rsidP="0035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5F" w:rsidRDefault="00DC0A5F" w:rsidP="00351C0F">
      <w:r>
        <w:separator/>
      </w:r>
    </w:p>
  </w:footnote>
  <w:footnote w:type="continuationSeparator" w:id="0">
    <w:p w:rsidR="00DC0A5F" w:rsidRDefault="00DC0A5F" w:rsidP="00351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0BF"/>
    <w:rsid w:val="0001041F"/>
    <w:rsid w:val="00024F8B"/>
    <w:rsid w:val="00044EEF"/>
    <w:rsid w:val="00067291"/>
    <w:rsid w:val="00071471"/>
    <w:rsid w:val="0009537D"/>
    <w:rsid w:val="000C793B"/>
    <w:rsid w:val="000E3DF9"/>
    <w:rsid w:val="001003A0"/>
    <w:rsid w:val="001220CA"/>
    <w:rsid w:val="0015653A"/>
    <w:rsid w:val="00161C01"/>
    <w:rsid w:val="00180B1E"/>
    <w:rsid w:val="001A60BF"/>
    <w:rsid w:val="001B5387"/>
    <w:rsid w:val="001C0079"/>
    <w:rsid w:val="001F047E"/>
    <w:rsid w:val="00203C9E"/>
    <w:rsid w:val="00225E3F"/>
    <w:rsid w:val="00265CAD"/>
    <w:rsid w:val="00280AA3"/>
    <w:rsid w:val="002D3356"/>
    <w:rsid w:val="002D6D88"/>
    <w:rsid w:val="00304A42"/>
    <w:rsid w:val="00331F29"/>
    <w:rsid w:val="00342FC3"/>
    <w:rsid w:val="00346302"/>
    <w:rsid w:val="00351C0F"/>
    <w:rsid w:val="00351FEA"/>
    <w:rsid w:val="00367E3E"/>
    <w:rsid w:val="00392345"/>
    <w:rsid w:val="0039259F"/>
    <w:rsid w:val="003B028E"/>
    <w:rsid w:val="003C4F5A"/>
    <w:rsid w:val="003D2A44"/>
    <w:rsid w:val="003F22BB"/>
    <w:rsid w:val="003F65EC"/>
    <w:rsid w:val="004240DF"/>
    <w:rsid w:val="004418E7"/>
    <w:rsid w:val="00443035"/>
    <w:rsid w:val="00463703"/>
    <w:rsid w:val="00486620"/>
    <w:rsid w:val="004930C2"/>
    <w:rsid w:val="00494E16"/>
    <w:rsid w:val="00496441"/>
    <w:rsid w:val="004B5B0C"/>
    <w:rsid w:val="004D4C82"/>
    <w:rsid w:val="004D5104"/>
    <w:rsid w:val="004F4DDC"/>
    <w:rsid w:val="005034F5"/>
    <w:rsid w:val="00515A52"/>
    <w:rsid w:val="00517BC7"/>
    <w:rsid w:val="0054441A"/>
    <w:rsid w:val="005628EE"/>
    <w:rsid w:val="00573295"/>
    <w:rsid w:val="005B373C"/>
    <w:rsid w:val="005E3920"/>
    <w:rsid w:val="006003AD"/>
    <w:rsid w:val="00653EA4"/>
    <w:rsid w:val="0065412F"/>
    <w:rsid w:val="006616E8"/>
    <w:rsid w:val="00674F84"/>
    <w:rsid w:val="006754F9"/>
    <w:rsid w:val="006916CD"/>
    <w:rsid w:val="00695E4E"/>
    <w:rsid w:val="006A5068"/>
    <w:rsid w:val="006B1E2B"/>
    <w:rsid w:val="00704C29"/>
    <w:rsid w:val="00717C64"/>
    <w:rsid w:val="0072230B"/>
    <w:rsid w:val="00740DD3"/>
    <w:rsid w:val="00753D2E"/>
    <w:rsid w:val="0077582D"/>
    <w:rsid w:val="007B177C"/>
    <w:rsid w:val="007C0D54"/>
    <w:rsid w:val="007F2772"/>
    <w:rsid w:val="00804204"/>
    <w:rsid w:val="00815CA3"/>
    <w:rsid w:val="00822E28"/>
    <w:rsid w:val="0083175E"/>
    <w:rsid w:val="00873B9B"/>
    <w:rsid w:val="008A0C1F"/>
    <w:rsid w:val="008A6339"/>
    <w:rsid w:val="008C6593"/>
    <w:rsid w:val="008C751B"/>
    <w:rsid w:val="008D1B52"/>
    <w:rsid w:val="008E5B9D"/>
    <w:rsid w:val="009178B6"/>
    <w:rsid w:val="00961C18"/>
    <w:rsid w:val="0098691A"/>
    <w:rsid w:val="00997EE1"/>
    <w:rsid w:val="009A05EE"/>
    <w:rsid w:val="009D154F"/>
    <w:rsid w:val="009E1EB4"/>
    <w:rsid w:val="00A00249"/>
    <w:rsid w:val="00A2169E"/>
    <w:rsid w:val="00A33A3B"/>
    <w:rsid w:val="00A44F14"/>
    <w:rsid w:val="00A56373"/>
    <w:rsid w:val="00A67CBB"/>
    <w:rsid w:val="00AC39D5"/>
    <w:rsid w:val="00AC3C3D"/>
    <w:rsid w:val="00AC4FAA"/>
    <w:rsid w:val="00AC7001"/>
    <w:rsid w:val="00AD6827"/>
    <w:rsid w:val="00AE0105"/>
    <w:rsid w:val="00AF28A9"/>
    <w:rsid w:val="00B15BBD"/>
    <w:rsid w:val="00B354C8"/>
    <w:rsid w:val="00B40E5F"/>
    <w:rsid w:val="00B44EA8"/>
    <w:rsid w:val="00B525EB"/>
    <w:rsid w:val="00B74256"/>
    <w:rsid w:val="00B74628"/>
    <w:rsid w:val="00BE264D"/>
    <w:rsid w:val="00BE28D4"/>
    <w:rsid w:val="00BF2DF8"/>
    <w:rsid w:val="00BF3C94"/>
    <w:rsid w:val="00C456B9"/>
    <w:rsid w:val="00C456C4"/>
    <w:rsid w:val="00C64F18"/>
    <w:rsid w:val="00CA203B"/>
    <w:rsid w:val="00D03E5E"/>
    <w:rsid w:val="00D05FD7"/>
    <w:rsid w:val="00D06D00"/>
    <w:rsid w:val="00D517AB"/>
    <w:rsid w:val="00D53E0B"/>
    <w:rsid w:val="00D65DFC"/>
    <w:rsid w:val="00D849EA"/>
    <w:rsid w:val="00DB28A8"/>
    <w:rsid w:val="00DC0A5F"/>
    <w:rsid w:val="00E05FFD"/>
    <w:rsid w:val="00E16DE7"/>
    <w:rsid w:val="00E37CD8"/>
    <w:rsid w:val="00E471B6"/>
    <w:rsid w:val="00E76081"/>
    <w:rsid w:val="00E80441"/>
    <w:rsid w:val="00E96189"/>
    <w:rsid w:val="00F15AB0"/>
    <w:rsid w:val="00F57029"/>
    <w:rsid w:val="00F80E9A"/>
    <w:rsid w:val="00F91066"/>
    <w:rsid w:val="00FB1AA3"/>
    <w:rsid w:val="00FB2EC3"/>
    <w:rsid w:val="00FD1611"/>
    <w:rsid w:val="00FD4508"/>
    <w:rsid w:val="00FE25BB"/>
    <w:rsid w:val="00FE3FB5"/>
    <w:rsid w:val="00FF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5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1C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1C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unknown</cp:lastModifiedBy>
  <cp:revision>173</cp:revision>
  <cp:lastPrinted>2016-12-06T09:45:00Z</cp:lastPrinted>
  <dcterms:created xsi:type="dcterms:W3CDTF">2016-11-30T08:28:00Z</dcterms:created>
  <dcterms:modified xsi:type="dcterms:W3CDTF">2017-03-08T05:19:00Z</dcterms:modified>
</cp:coreProperties>
</file>