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77" w:rsidRPr="00603CFE" w:rsidRDefault="008B1B77" w:rsidP="008B1B77">
      <w:pPr>
        <w:widowControl/>
        <w:shd w:val="clear" w:color="auto" w:fill="FFFFFF"/>
        <w:spacing w:line="440" w:lineRule="atLeast"/>
        <w:ind w:left="1560" w:hanging="1560"/>
        <w:jc w:val="center"/>
        <w:rPr>
          <w:rFonts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声学所第八</w:t>
      </w:r>
      <w:r w:rsidRPr="00603CFE"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届“艺术梦想，科学人生”书画摄影大赛</w:t>
      </w:r>
      <w:r w:rsidR="00F85468">
        <w:rPr>
          <w:rFonts w:ascii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征稿啦</w:t>
      </w:r>
    </w:p>
    <w:bookmarkEnd w:id="0"/>
    <w:p w:rsidR="008B1B77" w:rsidRPr="00452AF9" w:rsidRDefault="008B1B77" w:rsidP="008B1B77">
      <w:pPr>
        <w:widowControl/>
        <w:shd w:val="clear" w:color="auto" w:fill="FFFFFF"/>
        <w:spacing w:line="440" w:lineRule="atLeast"/>
        <w:ind w:left="1560" w:hanging="1560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一、活动宗旨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“艺术梦想 科学人生”书画摄影大赛为声学</w:t>
      </w:r>
      <w:proofErr w:type="gramStart"/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所传统</w:t>
      </w:r>
      <w:proofErr w:type="gramEnd"/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活动，该活动丰富了我所的文化气息，展现了我所职工及研究生积极向上的精神面貌，并为我所书画爱好者和摄影爱好者提供一个展示艺术、提高技巧、促进学习交流的平台。</w:t>
      </w:r>
    </w:p>
    <w:p w:rsidR="008B1B77" w:rsidRPr="00452AF9" w:rsidRDefault="008B1B77" w:rsidP="008B1B77">
      <w:pPr>
        <w:widowControl/>
        <w:numPr>
          <w:ilvl w:val="0"/>
          <w:numId w:val="1"/>
        </w:numPr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活动形式</w:t>
      </w:r>
    </w:p>
    <w:p w:rsidR="008B1B77" w:rsidRPr="00452AF9" w:rsidRDefault="00D66179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本届书画摄影大赛，面向全所职工、研究生和离退休</w:t>
      </w:r>
      <w:r w:rsidR="008B1B77"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同志，大赛按书法、绘画、摄影三个分类征集作品。作品经评审</w:t>
      </w:r>
      <w:proofErr w:type="gramStart"/>
      <w:r w:rsidR="008B1B77"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团初步</w:t>
      </w:r>
      <w:proofErr w:type="gramEnd"/>
      <w:r w:rsidR="008B1B77"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筛选后将开放网上投票，最终参考评委打分和网投结果对作品评奖。获奖作品最终将在所内展出。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三、作品要求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452AF9">
        <w:rPr>
          <w:rFonts w:ascii="宋体" w:hAnsi="宋体" w:hint="eastAsia"/>
          <w:kern w:val="0"/>
          <w:sz w:val="24"/>
          <w:szCs w:val="28"/>
          <w:shd w:val="clear" w:color="auto" w:fill="FFFFFF"/>
          <w:lang w:bidi="ar"/>
        </w:rPr>
        <w:t>1、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作品主题需积极健康，反映声学所职工、研究生乐观向上的精神风貌。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2、书法类及绘画类作品需提交实物，请参赛人员提交作品时请另行附页注明作品名称、姓名、部门、电话等。</w:t>
      </w:r>
    </w:p>
    <w:p w:rsidR="008B1B77" w:rsidRPr="00DA2C1D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3、摄影作品须为近几年独立创作，此前已经在各级比赛中参展及获奖的作品谢绝投稿。摄影作品请将作品电子版以及填写好的</w:t>
      </w:r>
      <w:r w:rsidRPr="008B1B77">
        <w:rPr>
          <w:rFonts w:ascii="宋体" w:hAnsi="宋体" w:cs="宋体" w:hint="eastAsia"/>
          <w:b/>
          <w:kern w:val="0"/>
          <w:sz w:val="24"/>
          <w:szCs w:val="28"/>
          <w:shd w:val="clear" w:color="auto" w:fill="FFFFFF"/>
          <w:lang w:bidi="ar"/>
        </w:rPr>
        <w:t>摄影作品登记表（附件2）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打包，</w:t>
      </w:r>
      <w:r w:rsidRPr="00DA2C1D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以“</w:t>
      </w:r>
      <w:r w:rsidRPr="008B1B77">
        <w:rPr>
          <w:rFonts w:ascii="宋体" w:hAnsi="宋体" w:cs="宋体" w:hint="eastAsia"/>
          <w:b/>
          <w:kern w:val="0"/>
          <w:sz w:val="24"/>
          <w:szCs w:val="28"/>
          <w:shd w:val="clear" w:color="auto" w:fill="FFFFFF"/>
          <w:lang w:bidi="ar"/>
        </w:rPr>
        <w:t>实验室</w:t>
      </w:r>
      <w:r w:rsidRPr="008B1B77">
        <w:rPr>
          <w:rFonts w:ascii="宋体" w:hAnsi="宋体"/>
          <w:b/>
          <w:kern w:val="0"/>
          <w:sz w:val="24"/>
          <w:szCs w:val="28"/>
          <w:shd w:val="clear" w:color="auto" w:fill="FFFFFF"/>
          <w:lang w:bidi="ar"/>
        </w:rPr>
        <w:t>+</w:t>
      </w:r>
      <w:r w:rsidRPr="008B1B77">
        <w:rPr>
          <w:rFonts w:ascii="宋体" w:hAnsi="宋体" w:cs="宋体" w:hint="eastAsia"/>
          <w:b/>
          <w:kern w:val="0"/>
          <w:sz w:val="24"/>
          <w:szCs w:val="28"/>
          <w:shd w:val="clear" w:color="auto" w:fill="FFFFFF"/>
          <w:lang w:bidi="ar"/>
        </w:rPr>
        <w:t>姓名</w:t>
      </w:r>
      <w:r w:rsidRPr="00DA2C1D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”命名文件夹</w:t>
      </w:r>
      <w:r w:rsidRPr="008B1B77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打包发送至</w:t>
      </w:r>
      <w:r w:rsidRPr="008B1B77">
        <w:rPr>
          <w:rFonts w:ascii="宋体" w:hAnsi="宋体" w:cs="宋体" w:hint="eastAsia"/>
          <w:b/>
          <w:kern w:val="0"/>
          <w:sz w:val="24"/>
          <w:szCs w:val="28"/>
          <w:u w:val="single"/>
          <w:shd w:val="clear" w:color="auto" w:fill="FFFFFF"/>
          <w:lang w:bidi="ar"/>
        </w:rPr>
        <w:t>ioasyds@126.com</w:t>
      </w:r>
      <w:r w:rsidRPr="00DA2C1D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4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、所有作品须为原创，不可存在侵犯他人著作权、肖像权、名誉权等法律问题，一经发现，即取消参赛资格，相关责任自负。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5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、关于摄影作品的后期处理，为了突出作品表达，可</w:t>
      </w:r>
      <w:r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以对照片进行旋转、裁减，亮度、对比度、饱和度、清晰度调整等操作。若有后期，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投稿时请</w:t>
      </w:r>
      <w:r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附上原片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6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、其他要求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085"/>
        <w:gridCol w:w="3686"/>
      </w:tblGrid>
      <w:tr w:rsidR="008B1B77" w:rsidRPr="00452AF9" w:rsidTr="002A3ECF">
        <w:trPr>
          <w:cantSplit/>
          <w:jc w:val="center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作品类别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尺</w:t>
            </w:r>
            <w:r w:rsidRPr="00452AF9">
              <w:rPr>
                <w:rFonts w:ascii="宋体" w:hAnsi="宋体"/>
                <w:kern w:val="0"/>
                <w:sz w:val="24"/>
                <w:szCs w:val="28"/>
                <w:lang w:bidi="ar"/>
              </w:rPr>
              <w:t>  </w:t>
            </w: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体裁及提交数量</w:t>
            </w:r>
          </w:p>
        </w:tc>
      </w:tr>
      <w:tr w:rsidR="008B1B77" w:rsidRPr="00452AF9" w:rsidTr="002A3ECF">
        <w:trPr>
          <w:cantSplit/>
          <w:trHeight w:val="820"/>
          <w:jc w:val="center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书法类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Pr="00452AF9" w:rsidRDefault="008B1B77" w:rsidP="002A3ECF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硬笔：不限</w:t>
            </w:r>
          </w:p>
          <w:p w:rsidR="008B1B77" w:rsidRPr="00452AF9" w:rsidRDefault="008B1B77" w:rsidP="002A3ECF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软笔：不超过</w:t>
            </w:r>
            <w:r w:rsidRPr="00452AF9">
              <w:rPr>
                <w:rFonts w:ascii="宋体" w:hAnsi="宋体"/>
                <w:kern w:val="0"/>
                <w:sz w:val="24"/>
                <w:szCs w:val="28"/>
                <w:lang w:bidi="ar"/>
              </w:rPr>
              <w:t>4</w:t>
            </w: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Default="008B1B77" w:rsidP="002A3EC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纸质作品，提交实物</w:t>
            </w:r>
          </w:p>
          <w:p w:rsidR="008B1B77" w:rsidRPr="00452AF9" w:rsidRDefault="008B1B77" w:rsidP="002A3EC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书法字体不限</w:t>
            </w:r>
          </w:p>
          <w:p w:rsidR="008B1B77" w:rsidRPr="00452AF9" w:rsidRDefault="008B1B77" w:rsidP="002A3ECF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  <w:lang w:bidi="ar"/>
              </w:rPr>
              <w:t>3</w:t>
            </w: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、</w:t>
            </w:r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每人不超过</w:t>
            </w:r>
            <w:r w:rsidRPr="005128A8">
              <w:rPr>
                <w:rFonts w:ascii="宋体" w:hAnsi="宋体" w:hint="eastAsia"/>
                <w:b/>
                <w:kern w:val="0"/>
                <w:sz w:val="24"/>
                <w:szCs w:val="28"/>
                <w:lang w:bidi="ar"/>
              </w:rPr>
              <w:t>2</w:t>
            </w:r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幅</w:t>
            </w:r>
          </w:p>
        </w:tc>
      </w:tr>
      <w:tr w:rsidR="008B1B77" w:rsidRPr="00452AF9" w:rsidTr="002A3ECF">
        <w:trPr>
          <w:cantSplit/>
          <w:trHeight w:val="700"/>
          <w:jc w:val="center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绘画类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不限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Default="008B1B77" w:rsidP="002A3ECF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kern w:val="0"/>
                <w:sz w:val="24"/>
                <w:szCs w:val="28"/>
                <w:lang w:bidi="ar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纸质作品，</w:t>
            </w:r>
            <w:r w:rsidR="005128A8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提交实物</w:t>
            </w:r>
          </w:p>
          <w:p w:rsidR="008B1B77" w:rsidRPr="00452AF9" w:rsidRDefault="008B1B77" w:rsidP="002A3ECF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绘画题材、种类不限</w:t>
            </w:r>
          </w:p>
          <w:p w:rsidR="008B1B77" w:rsidRPr="00452AF9" w:rsidRDefault="008B1B77" w:rsidP="002A3ECF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  <w:lang w:bidi="ar"/>
              </w:rPr>
              <w:t>3</w:t>
            </w: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、</w:t>
            </w:r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每人不超过</w:t>
            </w:r>
            <w:r w:rsidRPr="005128A8">
              <w:rPr>
                <w:rFonts w:ascii="宋体" w:hAnsi="宋体" w:hint="eastAsia"/>
                <w:b/>
                <w:kern w:val="0"/>
                <w:sz w:val="24"/>
                <w:szCs w:val="28"/>
                <w:lang w:bidi="ar"/>
              </w:rPr>
              <w:t>2</w:t>
            </w:r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幅</w:t>
            </w:r>
          </w:p>
        </w:tc>
      </w:tr>
      <w:tr w:rsidR="008B1B77" w:rsidRPr="00452AF9" w:rsidTr="002A3ECF">
        <w:trPr>
          <w:cantSplit/>
          <w:trHeight w:val="1079"/>
          <w:jc w:val="center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摄影类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Pr="00452AF9" w:rsidRDefault="008B1B77" w:rsidP="002A3ECF">
            <w:pPr>
              <w:widowControl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不小于1M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B1B77" w:rsidRDefault="008B1B77" w:rsidP="002A3ECF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kern w:val="0"/>
                <w:sz w:val="24"/>
                <w:szCs w:val="2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单反、微单、手机作品均可参与，作品</w:t>
            </w: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必须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为本人创作</w:t>
            </w:r>
          </w:p>
          <w:p w:rsidR="008B1B77" w:rsidRPr="005128A8" w:rsidRDefault="008B1B77" w:rsidP="002A3ECF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kern w:val="0"/>
                <w:sz w:val="24"/>
                <w:szCs w:val="28"/>
                <w:lang w:bidi="ar"/>
              </w:rPr>
            </w:pPr>
            <w:r w:rsidRPr="005128A8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作品允许简单后期，须保留EXIF信息（照片拍摄信息）</w:t>
            </w:r>
          </w:p>
          <w:p w:rsidR="008B1B77" w:rsidRPr="00452AF9" w:rsidRDefault="008B1B77" w:rsidP="002A3ECF">
            <w:pPr>
              <w:widowControl/>
              <w:jc w:val="left"/>
              <w:rPr>
                <w:rFonts w:ascii="宋体" w:hAnsi="宋体"/>
                <w:sz w:val="24"/>
                <w:szCs w:val="28"/>
              </w:rPr>
            </w:pPr>
            <w:r w:rsidRPr="00452AF9">
              <w:rPr>
                <w:rFonts w:ascii="宋体" w:hAnsi="宋体"/>
                <w:kern w:val="0"/>
                <w:sz w:val="24"/>
                <w:szCs w:val="28"/>
                <w:lang w:bidi="ar"/>
              </w:rPr>
              <w:t>3</w:t>
            </w:r>
            <w:r w:rsidRPr="00452AF9"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、</w:t>
            </w:r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每人</w:t>
            </w:r>
            <w:proofErr w:type="gramStart"/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单幅不</w:t>
            </w:r>
            <w:proofErr w:type="gramEnd"/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超过</w:t>
            </w:r>
            <w:r w:rsidRPr="005128A8">
              <w:rPr>
                <w:rFonts w:ascii="宋体" w:hAnsi="宋体"/>
                <w:b/>
                <w:kern w:val="0"/>
                <w:sz w:val="24"/>
                <w:szCs w:val="28"/>
                <w:lang w:bidi="ar"/>
              </w:rPr>
              <w:t>5</w:t>
            </w:r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幅，组照不超过</w:t>
            </w:r>
            <w:r w:rsidRPr="005128A8">
              <w:rPr>
                <w:rFonts w:ascii="宋体" w:hAnsi="宋体"/>
                <w:b/>
                <w:kern w:val="0"/>
                <w:sz w:val="24"/>
                <w:szCs w:val="28"/>
                <w:lang w:bidi="ar"/>
              </w:rPr>
              <w:t>1</w:t>
            </w:r>
            <w:r w:rsidRPr="005128A8">
              <w:rPr>
                <w:rFonts w:ascii="宋体" w:hAnsi="宋体" w:cs="宋体" w:hint="eastAsia"/>
                <w:b/>
                <w:kern w:val="0"/>
                <w:sz w:val="24"/>
                <w:szCs w:val="28"/>
                <w:lang w:bidi="ar"/>
              </w:rPr>
              <w:t>组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  <w:lang w:bidi="ar"/>
              </w:rPr>
              <w:t>（1组不超过5幅）。</w:t>
            </w:r>
          </w:p>
        </w:tc>
      </w:tr>
    </w:tbl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lastRenderedPageBreak/>
        <w:t>四、奖项设置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本次书画摄影比赛奖项设置</w:t>
      </w:r>
      <w:r w:rsidRPr="00452AF9"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: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一等奖：书法、绘画、摄影各</w:t>
      </w:r>
      <w:r w:rsidRPr="00452AF9"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1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名；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二等奖：</w:t>
      </w:r>
      <w:bookmarkStart w:id="1" w:name="OLE_LINK1"/>
      <w:bookmarkStart w:id="2" w:name="OLE_LINK2"/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书法、绘画、摄影各</w:t>
      </w:r>
      <w:bookmarkEnd w:id="1"/>
      <w:bookmarkEnd w:id="2"/>
      <w:r w:rsidRPr="00452AF9"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2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名；</w:t>
      </w:r>
    </w:p>
    <w:p w:rsidR="008B1B77" w:rsidRDefault="008B1B77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三等奖：</w:t>
      </w:r>
      <w:r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书法、绘画、摄影各3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名；</w:t>
      </w:r>
    </w:p>
    <w:p w:rsidR="005128A8" w:rsidRPr="005128A8" w:rsidRDefault="008B1B77" w:rsidP="005128A8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优秀奖：若干名。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所有参加比赛的人员均有精美纪念品赠送。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五、参赛方式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作品提交方式如下：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摄影作品发送至邮箱：</w:t>
      </w:r>
      <w:hyperlink r:id="rId8" w:history="1">
        <w:r w:rsidRPr="00452AF9">
          <w:rPr>
            <w:rStyle w:val="a5"/>
            <w:rFonts w:ascii="宋体" w:hAnsi="宋体"/>
            <w:sz w:val="24"/>
            <w:szCs w:val="28"/>
            <w:shd w:val="clear" w:color="auto" w:fill="FFFFFF"/>
          </w:rPr>
          <w:t>ioasyds@126.com</w:t>
        </w:r>
      </w:hyperlink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，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书画作品请交到崇福楼806室</w:t>
      </w:r>
    </w:p>
    <w:p w:rsidR="008B1B77" w:rsidRPr="008B1B77" w:rsidRDefault="008B1B77" w:rsidP="008B1B7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hAnsi="宋体"/>
          <w:sz w:val="24"/>
          <w:szCs w:val="28"/>
        </w:rPr>
      </w:pPr>
      <w:r w:rsidRPr="008B1B77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 xml:space="preserve">联系人： </w:t>
      </w:r>
      <w:r w:rsidRPr="008B1B77">
        <w:rPr>
          <w:rFonts w:ascii="宋体" w:hAnsi="宋体" w:hint="eastAsia"/>
          <w:kern w:val="0"/>
          <w:sz w:val="24"/>
          <w:szCs w:val="28"/>
          <w:shd w:val="clear" w:color="auto" w:fill="FFFFFF"/>
          <w:lang w:bidi="ar"/>
        </w:rPr>
        <w:t>15510129926</w:t>
      </w:r>
      <w:r w:rsidR="005128A8">
        <w:rPr>
          <w:rFonts w:ascii="宋体" w:hAnsi="宋体" w:hint="eastAsia"/>
          <w:kern w:val="0"/>
          <w:sz w:val="24"/>
          <w:szCs w:val="28"/>
          <w:shd w:val="clear" w:color="auto" w:fill="FFFFFF"/>
          <w:lang w:bidi="ar"/>
        </w:rPr>
        <w:t>(</w:t>
      </w:r>
      <w:r w:rsidR="005128A8" w:rsidRPr="008B1B77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邢同学</w:t>
      </w:r>
      <w:r w:rsidR="005128A8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)</w:t>
      </w:r>
    </w:p>
    <w:p w:rsidR="008B1B77" w:rsidRPr="005B4F7E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5B4F7E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六、活动时间</w:t>
      </w:r>
    </w:p>
    <w:p w:rsidR="008B1B77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 w:rsidRPr="005B4F7E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ab/>
        <w:t>作品征集截止时间： 11月</w:t>
      </w:r>
      <w:r w:rsidR="005128A8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22</w:t>
      </w:r>
      <w:r w:rsidRPr="005B4F7E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日</w:t>
      </w:r>
      <w:r w:rsidRPr="005B4F7E">
        <w:rPr>
          <w:rFonts w:ascii="宋体" w:hAnsi="宋体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17：30</w:t>
      </w:r>
    </w:p>
    <w:p w:rsidR="008B1B77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ab/>
        <w:t>作品评审时间：11月下旬</w:t>
      </w:r>
    </w:p>
    <w:p w:rsidR="008B1B77" w:rsidRDefault="008B1B77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ab/>
      </w:r>
      <w:r w:rsidR="005128A8">
        <w:rPr>
          <w:rFonts w:ascii="宋体" w:hAnsi="宋体" w:hint="eastAsia"/>
          <w:sz w:val="24"/>
          <w:szCs w:val="28"/>
        </w:rPr>
        <w:t>作品展示及奖品发放时间：12月初</w:t>
      </w:r>
    </w:p>
    <w:p w:rsidR="00D66179" w:rsidRDefault="00D66179" w:rsidP="008B1B77">
      <w:pPr>
        <w:widowControl/>
        <w:shd w:val="clear" w:color="auto" w:fill="FFFFFF"/>
        <w:spacing w:line="440" w:lineRule="atLeas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七：Q&amp;A</w:t>
      </w:r>
    </w:p>
    <w:p w:rsidR="00D66179" w:rsidRPr="00D66179" w:rsidRDefault="00D66179" w:rsidP="00D66179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D6617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Q：请问这次比赛奖项怎么设置？</w:t>
      </w:r>
    </w:p>
    <w:p w:rsidR="00D66179" w:rsidRPr="00D66179" w:rsidRDefault="00D66179" w:rsidP="00D66179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D6617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A：此次比赛分三项：书法、绘画、摄影。</w:t>
      </w:r>
      <w:r w:rsidRPr="00D66179">
        <w:rPr>
          <w:rFonts w:ascii="宋体" w:hAnsi="宋体" w:cs="宋体" w:hint="eastAsia"/>
          <w:b/>
          <w:kern w:val="0"/>
          <w:sz w:val="24"/>
          <w:szCs w:val="28"/>
          <w:shd w:val="clear" w:color="auto" w:fill="FFFFFF"/>
          <w:lang w:bidi="ar"/>
        </w:rPr>
        <w:t>三项评比独立</w:t>
      </w:r>
      <w:r w:rsidRPr="00D6617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，所有意愿参赛的职工或研究生可投稿不止一项，也可以获得多个奖项。</w:t>
      </w:r>
    </w:p>
    <w:p w:rsidR="00D66179" w:rsidRPr="00D66179" w:rsidRDefault="00D66179" w:rsidP="00D66179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D6617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Q：请问书法和绘画作品扫描件可以吗？实物作品能退还吗？</w:t>
      </w:r>
    </w:p>
    <w:p w:rsidR="00D66179" w:rsidRDefault="00D66179" w:rsidP="00D66179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  <w:r w:rsidRPr="00D6617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A：书法、绘画作品均需要提交纸质原件，如有需要，作品可在赛后予以退还。</w:t>
      </w:r>
    </w:p>
    <w:p w:rsidR="00D66179" w:rsidRPr="00D66179" w:rsidRDefault="00D66179" w:rsidP="00D66179">
      <w:pPr>
        <w:widowControl/>
        <w:shd w:val="clear" w:color="auto" w:fill="FFFFFF"/>
        <w:spacing w:line="440" w:lineRule="atLeast"/>
        <w:jc w:val="left"/>
        <w:rPr>
          <w:rFonts w:ascii="宋体" w:hAnsi="宋体" w:cs="宋体"/>
          <w:kern w:val="0"/>
          <w:sz w:val="24"/>
          <w:szCs w:val="28"/>
          <w:shd w:val="clear" w:color="auto" w:fill="FFFFFF"/>
          <w:lang w:bidi="ar"/>
        </w:rPr>
      </w:pP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主办：声学所工会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承办：声学所摄影协会</w:t>
      </w:r>
    </w:p>
    <w:p w:rsidR="008B1B77" w:rsidRPr="00452AF9" w:rsidRDefault="008B1B77" w:rsidP="008B1B77">
      <w:pPr>
        <w:widowControl/>
        <w:shd w:val="clear" w:color="auto" w:fill="FFFFFF"/>
        <w:spacing w:line="440" w:lineRule="atLeast"/>
        <w:jc w:val="right"/>
        <w:rPr>
          <w:rFonts w:ascii="宋体" w:hAnsi="宋体"/>
          <w:sz w:val="24"/>
          <w:szCs w:val="28"/>
        </w:rPr>
      </w:pPr>
      <w:r w:rsidRPr="00452AF9">
        <w:rPr>
          <w:rFonts w:ascii="宋体" w:hAnsi="宋体"/>
          <w:kern w:val="0"/>
          <w:sz w:val="24"/>
          <w:szCs w:val="28"/>
          <w:shd w:val="clear" w:color="auto" w:fill="FFFFFF"/>
          <w:lang w:bidi="ar"/>
        </w:rPr>
        <w:t>201</w:t>
      </w:r>
      <w:r>
        <w:rPr>
          <w:rFonts w:ascii="宋体" w:hAnsi="宋体" w:hint="eastAsia"/>
          <w:kern w:val="0"/>
          <w:sz w:val="24"/>
          <w:szCs w:val="28"/>
          <w:shd w:val="clear" w:color="auto" w:fill="FFFFFF"/>
          <w:lang w:bidi="ar"/>
        </w:rPr>
        <w:t>6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年</w:t>
      </w:r>
      <w:r w:rsidR="005128A8">
        <w:rPr>
          <w:rFonts w:ascii="宋体" w:hAnsi="宋体" w:hint="eastAsia"/>
          <w:kern w:val="0"/>
          <w:sz w:val="24"/>
          <w:szCs w:val="28"/>
          <w:shd w:val="clear" w:color="auto" w:fill="FFFFFF"/>
          <w:lang w:bidi="ar"/>
        </w:rPr>
        <w:t>11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月</w:t>
      </w:r>
      <w:r>
        <w:rPr>
          <w:rFonts w:ascii="宋体" w:hAnsi="宋体" w:hint="eastAsia"/>
          <w:kern w:val="0"/>
          <w:sz w:val="24"/>
          <w:szCs w:val="28"/>
          <w:shd w:val="clear" w:color="auto" w:fill="FFFFFF"/>
          <w:lang w:bidi="ar"/>
        </w:rPr>
        <w:t>8</w:t>
      </w:r>
      <w:r w:rsidRPr="00452AF9">
        <w:rPr>
          <w:rFonts w:ascii="宋体" w:hAnsi="宋体" w:cs="宋体" w:hint="eastAsia"/>
          <w:kern w:val="0"/>
          <w:sz w:val="24"/>
          <w:szCs w:val="28"/>
          <w:shd w:val="clear" w:color="auto" w:fill="FFFFFF"/>
          <w:lang w:bidi="ar"/>
        </w:rPr>
        <w:t>日</w:t>
      </w:r>
    </w:p>
    <w:p w:rsidR="008B1B77" w:rsidRPr="00452AF9" w:rsidRDefault="008B1B77" w:rsidP="008B1B77">
      <w:pPr>
        <w:rPr>
          <w:rFonts w:ascii="宋体" w:hAnsi="宋体"/>
          <w:sz w:val="24"/>
          <w:szCs w:val="28"/>
        </w:rPr>
      </w:pPr>
    </w:p>
    <w:p w:rsidR="00217BA1" w:rsidRPr="008B1B77" w:rsidRDefault="00217BA1" w:rsidP="008B1B77"/>
    <w:sectPr w:rsidR="00217BA1" w:rsidRPr="008B1B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3E" w:rsidRDefault="00C20C3E" w:rsidP="0095605F">
      <w:r>
        <w:separator/>
      </w:r>
    </w:p>
  </w:endnote>
  <w:endnote w:type="continuationSeparator" w:id="0">
    <w:p w:rsidR="00C20C3E" w:rsidRDefault="00C20C3E" w:rsidP="0095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3E" w:rsidRDefault="00C20C3E" w:rsidP="0095605F">
      <w:r>
        <w:separator/>
      </w:r>
    </w:p>
  </w:footnote>
  <w:footnote w:type="continuationSeparator" w:id="0">
    <w:p w:rsidR="00C20C3E" w:rsidRDefault="00C20C3E" w:rsidP="0095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CA3"/>
    <w:multiLevelType w:val="hybridMultilevel"/>
    <w:tmpl w:val="397E1D48"/>
    <w:lvl w:ilvl="0" w:tplc="19B8FB8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BF4C7A"/>
    <w:multiLevelType w:val="hybridMultilevel"/>
    <w:tmpl w:val="08EA4C98"/>
    <w:lvl w:ilvl="0" w:tplc="7FECDD6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595A3A"/>
    <w:multiLevelType w:val="hybridMultilevel"/>
    <w:tmpl w:val="6CD81DAA"/>
    <w:lvl w:ilvl="0" w:tplc="E9E226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3825CB"/>
    <w:multiLevelType w:val="singleLevel"/>
    <w:tmpl w:val="563825CB"/>
    <w:lvl w:ilvl="0">
      <w:start w:val="2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F2"/>
    <w:rsid w:val="000222F2"/>
    <w:rsid w:val="00031893"/>
    <w:rsid w:val="00031DE1"/>
    <w:rsid w:val="000E0F79"/>
    <w:rsid w:val="00217BA1"/>
    <w:rsid w:val="003430F3"/>
    <w:rsid w:val="003A297B"/>
    <w:rsid w:val="004541E8"/>
    <w:rsid w:val="005128A8"/>
    <w:rsid w:val="008B1B77"/>
    <w:rsid w:val="0095605F"/>
    <w:rsid w:val="00A3677A"/>
    <w:rsid w:val="00A843D2"/>
    <w:rsid w:val="00B828DC"/>
    <w:rsid w:val="00C20C3E"/>
    <w:rsid w:val="00D66179"/>
    <w:rsid w:val="00F8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05F"/>
    <w:rPr>
      <w:sz w:val="18"/>
      <w:szCs w:val="18"/>
    </w:rPr>
  </w:style>
  <w:style w:type="character" w:styleId="a5">
    <w:name w:val="Hyperlink"/>
    <w:rsid w:val="009560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05F"/>
    <w:rPr>
      <w:sz w:val="18"/>
      <w:szCs w:val="18"/>
    </w:rPr>
  </w:style>
  <w:style w:type="character" w:styleId="a5">
    <w:name w:val="Hyperlink"/>
    <w:rsid w:val="009560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syds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11</cp:revision>
  <dcterms:created xsi:type="dcterms:W3CDTF">2015-11-03T08:07:00Z</dcterms:created>
  <dcterms:modified xsi:type="dcterms:W3CDTF">2016-11-07T01:53:00Z</dcterms:modified>
</cp:coreProperties>
</file>