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博士后国际交流计划派出项目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E87C24">
        <w:rPr>
          <w:rFonts w:ascii="仿宋_GB2312" w:eastAsia="仿宋_GB2312" w:hAnsi="新宋体" w:hint="eastAsia"/>
          <w:sz w:val="28"/>
          <w:szCs w:val="28"/>
        </w:rPr>
        <w:t>统招统分生不需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“进站时间”为全国博士后管委会办公室和省（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拟进站应届毕业生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E5C13" w:rsidRPr="00CD71D7" w:rsidTr="006A3FF3">
        <w:trPr>
          <w:trHeight w:val="493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5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 w:hint="eastAsia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 w:hint="eastAsia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6F" w:rsidRDefault="0053396F" w:rsidP="009859ED">
      <w:r>
        <w:separator/>
      </w:r>
    </w:p>
  </w:endnote>
  <w:endnote w:type="continuationSeparator" w:id="0">
    <w:p w:rsidR="0053396F" w:rsidRDefault="0053396F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5D3493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5D3493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647">
      <w:rPr>
        <w:rStyle w:val="a5"/>
        <w:noProof/>
      </w:rPr>
      <w:t>6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6F" w:rsidRDefault="0053396F" w:rsidP="009859ED">
      <w:r>
        <w:separator/>
      </w:r>
    </w:p>
  </w:footnote>
  <w:footnote w:type="continuationSeparator" w:id="0">
    <w:p w:rsidR="0053396F" w:rsidRDefault="0053396F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13DEF"/>
    <w:rsid w:val="00117704"/>
    <w:rsid w:val="001471A7"/>
    <w:rsid w:val="00152431"/>
    <w:rsid w:val="00161C80"/>
    <w:rsid w:val="00174144"/>
    <w:rsid w:val="0019259A"/>
    <w:rsid w:val="001B4557"/>
    <w:rsid w:val="001C4BF5"/>
    <w:rsid w:val="001D5F56"/>
    <w:rsid w:val="001E5C13"/>
    <w:rsid w:val="00201BD3"/>
    <w:rsid w:val="00210436"/>
    <w:rsid w:val="002130F7"/>
    <w:rsid w:val="00220806"/>
    <w:rsid w:val="00237A1B"/>
    <w:rsid w:val="00247321"/>
    <w:rsid w:val="00255360"/>
    <w:rsid w:val="002638A7"/>
    <w:rsid w:val="00270E85"/>
    <w:rsid w:val="0028413E"/>
    <w:rsid w:val="002C0980"/>
    <w:rsid w:val="002C6DA7"/>
    <w:rsid w:val="003068E6"/>
    <w:rsid w:val="00325C28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12B"/>
    <w:rsid w:val="003D073E"/>
    <w:rsid w:val="003F1CDD"/>
    <w:rsid w:val="003F5FF5"/>
    <w:rsid w:val="00444511"/>
    <w:rsid w:val="0044462C"/>
    <w:rsid w:val="00467637"/>
    <w:rsid w:val="0048142F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4E7C"/>
    <w:rsid w:val="006D76BD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32A9D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663C5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67</cp:revision>
  <cp:lastPrinted>2015-01-27T06:02:00Z</cp:lastPrinted>
  <dcterms:created xsi:type="dcterms:W3CDTF">2013-02-26T07:28:00Z</dcterms:created>
  <dcterms:modified xsi:type="dcterms:W3CDTF">2015-01-29T05:52:00Z</dcterms:modified>
</cp:coreProperties>
</file>