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31" w:rsidRPr="00566489" w:rsidRDefault="00480B31" w:rsidP="00034CEE">
      <w:pPr>
        <w:spacing w:beforeLines="50" w:before="156" w:afterLines="50" w:after="156" w:line="600" w:lineRule="exact"/>
        <w:rPr>
          <w:rFonts w:ascii="黑体" w:eastAsia="黑体" w:hAnsi="Times New Roman" w:cs="Times New Roman"/>
          <w:b/>
          <w:sz w:val="32"/>
          <w:szCs w:val="32"/>
        </w:rPr>
      </w:pPr>
      <w:r w:rsidRPr="00566489">
        <w:rPr>
          <w:rFonts w:ascii="黑体" w:eastAsia="黑体" w:hAnsi="Times New Roman" w:cs="Times New Roman" w:hint="eastAsia"/>
          <w:b/>
          <w:sz w:val="32"/>
          <w:szCs w:val="32"/>
        </w:rPr>
        <w:t>附件1</w:t>
      </w:r>
    </w:p>
    <w:p w:rsidR="00480B31" w:rsidRPr="001F4B81" w:rsidRDefault="00480B31" w:rsidP="00034CEE">
      <w:pPr>
        <w:spacing w:beforeLines="50" w:before="156" w:afterLines="50" w:after="156"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480B31" w:rsidRPr="00034CEE" w:rsidRDefault="00171EED" w:rsidP="00034CEE">
      <w:pPr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/>
          <w:b/>
          <w:sz w:val="44"/>
          <w:szCs w:val="44"/>
        </w:rPr>
        <w:t>“</w:t>
      </w:r>
      <w:r w:rsidR="00480B31" w:rsidRPr="00034CEE">
        <w:rPr>
          <w:rFonts w:ascii="Times New Roman" w:eastAsia="华文中宋" w:hAnsi="Times New Roman" w:cs="Times New Roman"/>
          <w:b/>
          <w:sz w:val="44"/>
          <w:szCs w:val="44"/>
        </w:rPr>
        <w:t>中国科学院特聘研</w:t>
      </w:r>
      <w:bookmarkStart w:id="0" w:name="_GoBack"/>
      <w:bookmarkEnd w:id="0"/>
      <w:r w:rsidR="00480B31" w:rsidRPr="00034CEE">
        <w:rPr>
          <w:rFonts w:ascii="Times New Roman" w:eastAsia="华文中宋" w:hAnsi="Times New Roman" w:cs="Times New Roman"/>
          <w:b/>
          <w:sz w:val="44"/>
          <w:szCs w:val="44"/>
        </w:rPr>
        <w:t>究员</w:t>
      </w:r>
      <w:r>
        <w:rPr>
          <w:rFonts w:ascii="Times New Roman" w:eastAsia="华文中宋" w:hAnsi="Times New Roman" w:cs="Times New Roman"/>
          <w:b/>
          <w:sz w:val="44"/>
          <w:szCs w:val="44"/>
        </w:rPr>
        <w:t>”</w:t>
      </w:r>
      <w:r w:rsidR="00480B31" w:rsidRPr="00034CEE">
        <w:rPr>
          <w:rFonts w:ascii="Times New Roman" w:eastAsia="华文中宋" w:hAnsi="Times New Roman" w:cs="Times New Roman"/>
          <w:b/>
          <w:sz w:val="44"/>
          <w:szCs w:val="44"/>
        </w:rPr>
        <w:t>参考遴选条件</w:t>
      </w:r>
    </w:p>
    <w:p w:rsidR="00472F01" w:rsidRPr="001F4B81" w:rsidRDefault="00472F01" w:rsidP="00034CEE">
      <w:pPr>
        <w:spacing w:beforeLines="50" w:before="156" w:afterLines="50" w:after="156" w:line="60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472F01" w:rsidRPr="00034CEE" w:rsidRDefault="00472F01" w:rsidP="00034CEE">
      <w:pPr>
        <w:spacing w:beforeLines="50" w:before="156" w:afterLines="50" w:after="156" w:line="600" w:lineRule="exact"/>
        <w:ind w:firstLineChars="200" w:firstLine="643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034CEE">
        <w:rPr>
          <w:rFonts w:ascii="Times New Roman" w:eastAsia="黑体" w:hAnsi="Times New Roman" w:cs="Times New Roman"/>
          <w:b/>
          <w:sz w:val="32"/>
          <w:szCs w:val="32"/>
        </w:rPr>
        <w:t>一、</w:t>
      </w:r>
      <w:r w:rsidR="0036402C" w:rsidRPr="00034CEE">
        <w:rPr>
          <w:rFonts w:ascii="Times New Roman" w:eastAsia="黑体" w:hAnsi="Times New Roman" w:cs="Times New Roman"/>
          <w:b/>
          <w:sz w:val="32"/>
          <w:szCs w:val="32"/>
        </w:rPr>
        <w:t>特聘核心骨干</w:t>
      </w:r>
    </w:p>
    <w:p w:rsidR="004144E5" w:rsidRPr="00034CEE" w:rsidRDefault="00933250" w:rsidP="00034CEE">
      <w:pPr>
        <w:spacing w:beforeLines="50" w:before="156" w:afterLines="50" w:after="156"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遴选条件为：国家重大专项负责人、先导科技专项负责人（指专项、项目负责人）、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计划（不含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计划青年科学家专题项目）和国家重大科学研究计划项目首席科学家、创新群体负责人、武器装备及航天型号重点任务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两总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、国家实验室或国家重点实验室主任、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计划专家顾问组和领域咨询专家组成员、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“863”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专家委员会及主题专家组成员、总装科技委委员、国家重大科技基础设施的工程经理（总工程师、总工艺师，所领导除外），以上人员申报时应为现任或在研；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领军人才入选者、已全时到位工作满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3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年的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千人计划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创新人才长期项目入选者、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外专千人计划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入选者、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长江学者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特聘教授。</w:t>
      </w:r>
    </w:p>
    <w:p w:rsidR="00992774" w:rsidRPr="00034CEE" w:rsidRDefault="00992774" w:rsidP="00034CEE">
      <w:pPr>
        <w:spacing w:beforeLines="50" w:before="156" w:afterLines="50" w:after="156" w:line="60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黑体" w:hAnsi="Times New Roman" w:cs="Times New Roman"/>
          <w:b/>
          <w:sz w:val="32"/>
          <w:szCs w:val="32"/>
        </w:rPr>
        <w:t>二、</w:t>
      </w:r>
      <w:r w:rsidR="0036402C" w:rsidRPr="00034CEE">
        <w:rPr>
          <w:rFonts w:ascii="Times New Roman" w:eastAsia="黑体" w:hAnsi="Times New Roman" w:cs="Times New Roman"/>
          <w:b/>
          <w:sz w:val="32"/>
          <w:szCs w:val="32"/>
        </w:rPr>
        <w:t>特聘骨干人才</w:t>
      </w:r>
    </w:p>
    <w:p w:rsidR="00480B31" w:rsidRPr="00034CEE" w:rsidRDefault="002D15CF" w:rsidP="00034CEE">
      <w:pPr>
        <w:spacing w:beforeLines="50" w:before="156" w:afterLines="50" w:after="156"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遴选条件为：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国家杰出青年科学基金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获得者、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百人计划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终期考核优秀者、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青年拔尖人才入选者。</w:t>
      </w:r>
    </w:p>
    <w:sectPr w:rsidR="00480B31" w:rsidRPr="00034CEE" w:rsidSect="002F0F0A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0F" w:rsidRDefault="004B6D0F" w:rsidP="002F0F0A">
      <w:r>
        <w:separator/>
      </w:r>
    </w:p>
  </w:endnote>
  <w:endnote w:type="continuationSeparator" w:id="0">
    <w:p w:rsidR="004B6D0F" w:rsidRDefault="004B6D0F" w:rsidP="002F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341449"/>
      <w:docPartObj>
        <w:docPartGallery w:val="Page Numbers (Bottom of Page)"/>
        <w:docPartUnique/>
      </w:docPartObj>
    </w:sdtPr>
    <w:sdtEndPr/>
    <w:sdtContent>
      <w:p w:rsidR="007562C9" w:rsidRDefault="007562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15" w:rsidRPr="00DD0C15">
          <w:rPr>
            <w:noProof/>
            <w:lang w:val="zh-CN"/>
          </w:rPr>
          <w:t>1</w:t>
        </w:r>
        <w:r>
          <w:fldChar w:fldCharType="end"/>
        </w:r>
      </w:p>
    </w:sdtContent>
  </w:sdt>
  <w:p w:rsidR="007562C9" w:rsidRDefault="007562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0F" w:rsidRDefault="004B6D0F" w:rsidP="002F0F0A">
      <w:r>
        <w:separator/>
      </w:r>
    </w:p>
  </w:footnote>
  <w:footnote w:type="continuationSeparator" w:id="0">
    <w:p w:rsidR="004B6D0F" w:rsidRDefault="004B6D0F" w:rsidP="002F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0"/>
    <w:rsid w:val="00034CEE"/>
    <w:rsid w:val="00046023"/>
    <w:rsid w:val="00073845"/>
    <w:rsid w:val="00077E33"/>
    <w:rsid w:val="00080B0B"/>
    <w:rsid w:val="000A2C15"/>
    <w:rsid w:val="000A5660"/>
    <w:rsid w:val="000A5D37"/>
    <w:rsid w:val="000C5028"/>
    <w:rsid w:val="000C6045"/>
    <w:rsid w:val="000E6DCE"/>
    <w:rsid w:val="000F2308"/>
    <w:rsid w:val="00102AC9"/>
    <w:rsid w:val="00103443"/>
    <w:rsid w:val="00130E01"/>
    <w:rsid w:val="00153498"/>
    <w:rsid w:val="00160937"/>
    <w:rsid w:val="00164BCA"/>
    <w:rsid w:val="00167D6E"/>
    <w:rsid w:val="00171EED"/>
    <w:rsid w:val="00184CA6"/>
    <w:rsid w:val="001A0932"/>
    <w:rsid w:val="001A771D"/>
    <w:rsid w:val="001B0FC4"/>
    <w:rsid w:val="001C2561"/>
    <w:rsid w:val="001C5632"/>
    <w:rsid w:val="001F2871"/>
    <w:rsid w:val="001F4B81"/>
    <w:rsid w:val="00203B06"/>
    <w:rsid w:val="00231A06"/>
    <w:rsid w:val="00234A66"/>
    <w:rsid w:val="00250827"/>
    <w:rsid w:val="00250F87"/>
    <w:rsid w:val="00277E54"/>
    <w:rsid w:val="00281266"/>
    <w:rsid w:val="00284FC0"/>
    <w:rsid w:val="00293E07"/>
    <w:rsid w:val="002A21E5"/>
    <w:rsid w:val="002A34C9"/>
    <w:rsid w:val="002A4F6D"/>
    <w:rsid w:val="002A578F"/>
    <w:rsid w:val="002D0FA6"/>
    <w:rsid w:val="002D15CF"/>
    <w:rsid w:val="002D6215"/>
    <w:rsid w:val="002F01B6"/>
    <w:rsid w:val="002F0F0A"/>
    <w:rsid w:val="002F7B84"/>
    <w:rsid w:val="00322C23"/>
    <w:rsid w:val="00325A22"/>
    <w:rsid w:val="00333B74"/>
    <w:rsid w:val="00337416"/>
    <w:rsid w:val="0036402C"/>
    <w:rsid w:val="00372734"/>
    <w:rsid w:val="00377576"/>
    <w:rsid w:val="00395347"/>
    <w:rsid w:val="003B0B2A"/>
    <w:rsid w:val="003C496E"/>
    <w:rsid w:val="003C6B00"/>
    <w:rsid w:val="003D3202"/>
    <w:rsid w:val="00412D0E"/>
    <w:rsid w:val="004144E5"/>
    <w:rsid w:val="004152F5"/>
    <w:rsid w:val="00445424"/>
    <w:rsid w:val="004456D6"/>
    <w:rsid w:val="00472F01"/>
    <w:rsid w:val="004744FA"/>
    <w:rsid w:val="00480B31"/>
    <w:rsid w:val="00480D0A"/>
    <w:rsid w:val="00483653"/>
    <w:rsid w:val="00484674"/>
    <w:rsid w:val="004B6D0F"/>
    <w:rsid w:val="004C0484"/>
    <w:rsid w:val="004F5C67"/>
    <w:rsid w:val="00501A38"/>
    <w:rsid w:val="0050361D"/>
    <w:rsid w:val="00513078"/>
    <w:rsid w:val="0051498F"/>
    <w:rsid w:val="00526C13"/>
    <w:rsid w:val="0053437D"/>
    <w:rsid w:val="00566489"/>
    <w:rsid w:val="00566D9F"/>
    <w:rsid w:val="00571ECD"/>
    <w:rsid w:val="00585434"/>
    <w:rsid w:val="00592976"/>
    <w:rsid w:val="0059459C"/>
    <w:rsid w:val="005A1260"/>
    <w:rsid w:val="005B1D09"/>
    <w:rsid w:val="005C3702"/>
    <w:rsid w:val="005E3F17"/>
    <w:rsid w:val="005E6250"/>
    <w:rsid w:val="006164BA"/>
    <w:rsid w:val="00617EB8"/>
    <w:rsid w:val="006313D9"/>
    <w:rsid w:val="006452D1"/>
    <w:rsid w:val="00647E58"/>
    <w:rsid w:val="00650661"/>
    <w:rsid w:val="00652FF7"/>
    <w:rsid w:val="00654D66"/>
    <w:rsid w:val="00657361"/>
    <w:rsid w:val="006615FB"/>
    <w:rsid w:val="00673A13"/>
    <w:rsid w:val="00681DE5"/>
    <w:rsid w:val="00686789"/>
    <w:rsid w:val="006877BD"/>
    <w:rsid w:val="00691EC4"/>
    <w:rsid w:val="00697F1A"/>
    <w:rsid w:val="006A566C"/>
    <w:rsid w:val="006C5D5E"/>
    <w:rsid w:val="006D1475"/>
    <w:rsid w:val="006D1C77"/>
    <w:rsid w:val="006E4530"/>
    <w:rsid w:val="0071097A"/>
    <w:rsid w:val="00713689"/>
    <w:rsid w:val="007179E1"/>
    <w:rsid w:val="007205F0"/>
    <w:rsid w:val="00722447"/>
    <w:rsid w:val="00733F3A"/>
    <w:rsid w:val="00743BA1"/>
    <w:rsid w:val="00752316"/>
    <w:rsid w:val="007562C9"/>
    <w:rsid w:val="00784AAB"/>
    <w:rsid w:val="007A6B73"/>
    <w:rsid w:val="007B40FA"/>
    <w:rsid w:val="007D27CD"/>
    <w:rsid w:val="007D42DC"/>
    <w:rsid w:val="007E5314"/>
    <w:rsid w:val="00817D01"/>
    <w:rsid w:val="00825DD0"/>
    <w:rsid w:val="00840548"/>
    <w:rsid w:val="00843A37"/>
    <w:rsid w:val="008468C5"/>
    <w:rsid w:val="0086243F"/>
    <w:rsid w:val="00881591"/>
    <w:rsid w:val="00893648"/>
    <w:rsid w:val="00894081"/>
    <w:rsid w:val="008A0612"/>
    <w:rsid w:val="008B2277"/>
    <w:rsid w:val="008D4C68"/>
    <w:rsid w:val="008D5E2A"/>
    <w:rsid w:val="008E0BA0"/>
    <w:rsid w:val="008E1310"/>
    <w:rsid w:val="008E7679"/>
    <w:rsid w:val="008F5C7D"/>
    <w:rsid w:val="00933250"/>
    <w:rsid w:val="009354EE"/>
    <w:rsid w:val="00941A02"/>
    <w:rsid w:val="00971D22"/>
    <w:rsid w:val="00974177"/>
    <w:rsid w:val="00992774"/>
    <w:rsid w:val="009B7C4B"/>
    <w:rsid w:val="009C4D84"/>
    <w:rsid w:val="009C4FF3"/>
    <w:rsid w:val="009E73CF"/>
    <w:rsid w:val="009F7EF3"/>
    <w:rsid w:val="00A26B92"/>
    <w:rsid w:val="00A30170"/>
    <w:rsid w:val="00A3601F"/>
    <w:rsid w:val="00A558C7"/>
    <w:rsid w:val="00A7592A"/>
    <w:rsid w:val="00A8345C"/>
    <w:rsid w:val="00A85CAA"/>
    <w:rsid w:val="00AA471E"/>
    <w:rsid w:val="00AA5B0C"/>
    <w:rsid w:val="00B13D6E"/>
    <w:rsid w:val="00B51588"/>
    <w:rsid w:val="00B65846"/>
    <w:rsid w:val="00B83A05"/>
    <w:rsid w:val="00BA6E78"/>
    <w:rsid w:val="00BE2451"/>
    <w:rsid w:val="00BE5290"/>
    <w:rsid w:val="00C3346B"/>
    <w:rsid w:val="00C42445"/>
    <w:rsid w:val="00C45F4F"/>
    <w:rsid w:val="00C51661"/>
    <w:rsid w:val="00C55DD3"/>
    <w:rsid w:val="00C77954"/>
    <w:rsid w:val="00C87E82"/>
    <w:rsid w:val="00C87F04"/>
    <w:rsid w:val="00C92EC7"/>
    <w:rsid w:val="00C97E79"/>
    <w:rsid w:val="00CA0409"/>
    <w:rsid w:val="00CA75EF"/>
    <w:rsid w:val="00CC3D4B"/>
    <w:rsid w:val="00CC508A"/>
    <w:rsid w:val="00CD6823"/>
    <w:rsid w:val="00CF0B2D"/>
    <w:rsid w:val="00CF63E6"/>
    <w:rsid w:val="00D01ECC"/>
    <w:rsid w:val="00D2259E"/>
    <w:rsid w:val="00D23969"/>
    <w:rsid w:val="00D308FA"/>
    <w:rsid w:val="00D35A29"/>
    <w:rsid w:val="00D56FC8"/>
    <w:rsid w:val="00D6331B"/>
    <w:rsid w:val="00D66503"/>
    <w:rsid w:val="00D67138"/>
    <w:rsid w:val="00D979C2"/>
    <w:rsid w:val="00DA4688"/>
    <w:rsid w:val="00DB6141"/>
    <w:rsid w:val="00DC73DB"/>
    <w:rsid w:val="00DD0C15"/>
    <w:rsid w:val="00DE1999"/>
    <w:rsid w:val="00DF1F46"/>
    <w:rsid w:val="00DF357F"/>
    <w:rsid w:val="00DF3CF8"/>
    <w:rsid w:val="00E106C1"/>
    <w:rsid w:val="00E116AB"/>
    <w:rsid w:val="00E15CD5"/>
    <w:rsid w:val="00E230F9"/>
    <w:rsid w:val="00E34C72"/>
    <w:rsid w:val="00E553F5"/>
    <w:rsid w:val="00E651E8"/>
    <w:rsid w:val="00E74734"/>
    <w:rsid w:val="00E815B7"/>
    <w:rsid w:val="00E90B0B"/>
    <w:rsid w:val="00EB0134"/>
    <w:rsid w:val="00EB1DA6"/>
    <w:rsid w:val="00EF4B9A"/>
    <w:rsid w:val="00F2175A"/>
    <w:rsid w:val="00F32232"/>
    <w:rsid w:val="00F52038"/>
    <w:rsid w:val="00F726C6"/>
    <w:rsid w:val="00F85402"/>
    <w:rsid w:val="00F9169C"/>
    <w:rsid w:val="00F9192A"/>
    <w:rsid w:val="00F94E5B"/>
    <w:rsid w:val="00FA4474"/>
    <w:rsid w:val="00FA664E"/>
    <w:rsid w:val="00FB2184"/>
    <w:rsid w:val="00FB56BD"/>
    <w:rsid w:val="00FC44A4"/>
    <w:rsid w:val="00FC709F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F0A"/>
    <w:rPr>
      <w:sz w:val="18"/>
      <w:szCs w:val="18"/>
    </w:rPr>
  </w:style>
  <w:style w:type="paragraph" w:styleId="a5">
    <w:name w:val="List Paragraph"/>
    <w:basedOn w:val="a"/>
    <w:uiPriority w:val="34"/>
    <w:qFormat/>
    <w:rsid w:val="00697F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3B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B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F0A"/>
    <w:rPr>
      <w:sz w:val="18"/>
      <w:szCs w:val="18"/>
    </w:rPr>
  </w:style>
  <w:style w:type="paragraph" w:styleId="a5">
    <w:name w:val="List Paragraph"/>
    <w:basedOn w:val="a"/>
    <w:uiPriority w:val="34"/>
    <w:qFormat/>
    <w:rsid w:val="00697F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3B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朱威</dc:creator>
  <cp:lastModifiedBy>人事局文书管理员</cp:lastModifiedBy>
  <cp:revision>2</cp:revision>
  <cp:lastPrinted>2014-11-06T01:17:00Z</cp:lastPrinted>
  <dcterms:created xsi:type="dcterms:W3CDTF">2015-06-17T06:14:00Z</dcterms:created>
  <dcterms:modified xsi:type="dcterms:W3CDTF">2015-06-17T06:14:00Z</dcterms:modified>
</cp:coreProperties>
</file>